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C66C" w14:textId="647826FE" w:rsidR="0075681C" w:rsidRDefault="0075681C">
      <w:pPr>
        <w:pStyle w:val="Textkrper"/>
        <w:spacing w:before="10"/>
        <w:rPr>
          <w:rFonts w:ascii="Times New Roman"/>
          <w:sz w:val="9"/>
        </w:rPr>
      </w:pPr>
    </w:p>
    <w:p w14:paraId="74AA8205" w14:textId="3ADA67F2" w:rsidR="0075681C" w:rsidRDefault="004815EF" w:rsidP="003010B6">
      <w:pPr>
        <w:pStyle w:val="Titel"/>
        <w:spacing w:before="0"/>
        <w:jc w:val="both"/>
        <w:rPr>
          <w:u w:val="none"/>
        </w:rPr>
      </w:pPr>
      <w:r>
        <w:rPr>
          <w:u w:val="thick"/>
        </w:rPr>
        <w:t>Datenschutzinformation</w:t>
      </w:r>
      <w:r w:rsidR="00F05C1B">
        <w:rPr>
          <w:u w:val="thick"/>
        </w:rPr>
        <w:t xml:space="preserve"> gemäß Art. 13 und 14 DSGVO</w:t>
      </w:r>
    </w:p>
    <w:p w14:paraId="4C4AF0A7" w14:textId="77777777" w:rsidR="0075681C" w:rsidRDefault="0075681C" w:rsidP="003010B6">
      <w:pPr>
        <w:pStyle w:val="Textkrper"/>
        <w:jc w:val="both"/>
        <w:rPr>
          <w:b/>
        </w:rPr>
      </w:pPr>
    </w:p>
    <w:p w14:paraId="59D5EE33" w14:textId="77777777" w:rsidR="0075681C" w:rsidRDefault="0075681C" w:rsidP="003010B6">
      <w:pPr>
        <w:pStyle w:val="berschrift1"/>
        <w:ind w:left="112"/>
        <w:jc w:val="both"/>
        <w:rPr>
          <w:u w:val="none"/>
        </w:rPr>
      </w:pPr>
      <w:bookmarkStart w:id="0" w:name="_Hlk55548090"/>
      <w:bookmarkStart w:id="1" w:name="_Hlk55548653"/>
      <w:r>
        <w:rPr>
          <w:u w:val="thick"/>
        </w:rPr>
        <w:t>Einführung</w:t>
      </w:r>
    </w:p>
    <w:p w14:paraId="7F2012C9" w14:textId="77777777" w:rsidR="0075681C" w:rsidRDefault="0075681C" w:rsidP="003010B6">
      <w:pPr>
        <w:pStyle w:val="Textkrper"/>
        <w:jc w:val="both"/>
        <w:rPr>
          <w:b/>
          <w:sz w:val="11"/>
        </w:rPr>
      </w:pPr>
    </w:p>
    <w:p w14:paraId="112CC1A0" w14:textId="38358A08" w:rsidR="000E34EF" w:rsidRDefault="0075681C" w:rsidP="003010B6">
      <w:pPr>
        <w:pStyle w:val="Textkrper"/>
        <w:ind w:left="111" w:right="100"/>
        <w:jc w:val="both"/>
      </w:pPr>
      <w:r>
        <w:t>Im Rahmen der Maklertätigkeit, insbesondere zur Erstellung von Angeboten, der Vermittlung von Verträgen, dem Aufrechterhalten von Versicherungsschutz und der Unterstützung bei der Abwicklung von Schaden- und Leistungsfällen</w:t>
      </w:r>
      <w:r>
        <w:rPr>
          <w:spacing w:val="-10"/>
        </w:rPr>
        <w:t xml:space="preserve"> </w:t>
      </w:r>
      <w:r w:rsidR="000E34EF">
        <w:rPr>
          <w:spacing w:val="-10"/>
        </w:rPr>
        <w:t>ist</w:t>
      </w:r>
      <w:r>
        <w:rPr>
          <w:spacing w:val="-10"/>
        </w:rPr>
        <w:t xml:space="preserve"> </w:t>
      </w:r>
      <w:r>
        <w:t>es</w:t>
      </w:r>
      <w:r>
        <w:rPr>
          <w:spacing w:val="-8"/>
        </w:rPr>
        <w:t xml:space="preserve"> </w:t>
      </w:r>
      <w:r>
        <w:t>erforderlich,</w:t>
      </w:r>
      <w:r>
        <w:rPr>
          <w:spacing w:val="-7"/>
        </w:rPr>
        <w:t xml:space="preserve"> </w:t>
      </w:r>
      <w:r>
        <w:t>dass</w:t>
      </w:r>
      <w:r>
        <w:rPr>
          <w:spacing w:val="-8"/>
        </w:rPr>
        <w:t xml:space="preserve"> </w:t>
      </w:r>
      <w:r>
        <w:t>wir</w:t>
      </w:r>
      <w:r>
        <w:rPr>
          <w:spacing w:val="-9"/>
        </w:rPr>
        <w:t xml:space="preserve"> </w:t>
      </w:r>
      <w:r>
        <w:t>Ihre</w:t>
      </w:r>
      <w:r>
        <w:rPr>
          <w:spacing w:val="-8"/>
        </w:rPr>
        <w:t xml:space="preserve"> </w:t>
      </w:r>
      <w:r>
        <w:t>persönlichen</w:t>
      </w:r>
      <w:r>
        <w:rPr>
          <w:spacing w:val="-8"/>
        </w:rPr>
        <w:t xml:space="preserve"> </w:t>
      </w:r>
      <w:r>
        <w:t>und</w:t>
      </w:r>
      <w:r>
        <w:rPr>
          <w:spacing w:val="-10"/>
        </w:rPr>
        <w:t xml:space="preserve"> </w:t>
      </w:r>
      <w:r>
        <w:t>geschäftlichen</w:t>
      </w:r>
      <w:r>
        <w:rPr>
          <w:spacing w:val="-10"/>
        </w:rPr>
        <w:t xml:space="preserve"> </w:t>
      </w:r>
      <w:r>
        <w:t>Daten</w:t>
      </w:r>
      <w:r>
        <w:rPr>
          <w:spacing w:val="-8"/>
        </w:rPr>
        <w:t xml:space="preserve"> </w:t>
      </w:r>
      <w:r>
        <w:t>von</w:t>
      </w:r>
      <w:r>
        <w:rPr>
          <w:spacing w:val="-9"/>
        </w:rPr>
        <w:t xml:space="preserve"> </w:t>
      </w:r>
      <w:r>
        <w:t>Ihnen</w:t>
      </w:r>
      <w:r>
        <w:rPr>
          <w:spacing w:val="-10"/>
        </w:rPr>
        <w:t xml:space="preserve"> </w:t>
      </w:r>
      <w:r>
        <w:t>und</w:t>
      </w:r>
      <w:r>
        <w:rPr>
          <w:spacing w:val="-8"/>
        </w:rPr>
        <w:t xml:space="preserve"> </w:t>
      </w:r>
      <w:r>
        <w:t>den</w:t>
      </w:r>
      <w:r>
        <w:rPr>
          <w:spacing w:val="-8"/>
        </w:rPr>
        <w:t xml:space="preserve"> </w:t>
      </w:r>
      <w:r>
        <w:t>zu versichernden</w:t>
      </w:r>
      <w:r>
        <w:rPr>
          <w:spacing w:val="-4"/>
        </w:rPr>
        <w:t xml:space="preserve"> </w:t>
      </w:r>
      <w:r>
        <w:t>Personen</w:t>
      </w:r>
      <w:r>
        <w:rPr>
          <w:spacing w:val="-5"/>
        </w:rPr>
        <w:t xml:space="preserve"> </w:t>
      </w:r>
      <w:r>
        <w:t>erfassen,</w:t>
      </w:r>
      <w:r>
        <w:rPr>
          <w:spacing w:val="-5"/>
        </w:rPr>
        <w:t xml:space="preserve"> </w:t>
      </w:r>
      <w:r>
        <w:t>speichern</w:t>
      </w:r>
      <w:r>
        <w:rPr>
          <w:spacing w:val="-5"/>
        </w:rPr>
        <w:t xml:space="preserve"> </w:t>
      </w:r>
      <w:r>
        <w:t>und</w:t>
      </w:r>
      <w:r>
        <w:rPr>
          <w:spacing w:val="-5"/>
        </w:rPr>
        <w:t xml:space="preserve"> </w:t>
      </w:r>
      <w:r>
        <w:t>an</w:t>
      </w:r>
      <w:r>
        <w:rPr>
          <w:spacing w:val="-5"/>
        </w:rPr>
        <w:t xml:space="preserve"> </w:t>
      </w:r>
      <w:r>
        <w:t>Dritte</w:t>
      </w:r>
      <w:r>
        <w:rPr>
          <w:spacing w:val="-3"/>
        </w:rPr>
        <w:t xml:space="preserve"> </w:t>
      </w:r>
      <w:r>
        <w:t>weitergeben,</w:t>
      </w:r>
      <w:r>
        <w:rPr>
          <w:spacing w:val="-5"/>
        </w:rPr>
        <w:t xml:space="preserve"> </w:t>
      </w:r>
      <w:r>
        <w:t>bzw.</w:t>
      </w:r>
      <w:r>
        <w:rPr>
          <w:spacing w:val="-3"/>
        </w:rPr>
        <w:t xml:space="preserve"> </w:t>
      </w:r>
      <w:r>
        <w:t>von</w:t>
      </w:r>
      <w:r>
        <w:rPr>
          <w:spacing w:val="-5"/>
        </w:rPr>
        <w:t xml:space="preserve"> </w:t>
      </w:r>
      <w:r>
        <w:t>Dritten</w:t>
      </w:r>
      <w:r>
        <w:rPr>
          <w:spacing w:val="-3"/>
        </w:rPr>
        <w:t xml:space="preserve"> </w:t>
      </w:r>
      <w:r>
        <w:t>in</w:t>
      </w:r>
      <w:r>
        <w:rPr>
          <w:spacing w:val="-3"/>
        </w:rPr>
        <w:t xml:space="preserve"> </w:t>
      </w:r>
      <w:r>
        <w:t>Empfang</w:t>
      </w:r>
      <w:r>
        <w:rPr>
          <w:spacing w:val="-5"/>
        </w:rPr>
        <w:t xml:space="preserve"> </w:t>
      </w:r>
      <w:r>
        <w:t>nehmen.</w:t>
      </w:r>
      <w:r>
        <w:rPr>
          <w:spacing w:val="-5"/>
        </w:rPr>
        <w:t xml:space="preserve"> </w:t>
      </w:r>
      <w:r>
        <w:t>Dies gilt sinngemäß auch für den Bereich Finanzierungen und</w:t>
      </w:r>
      <w:r>
        <w:rPr>
          <w:spacing w:val="-10"/>
        </w:rPr>
        <w:t xml:space="preserve"> </w:t>
      </w:r>
      <w:r>
        <w:t>Finanzdienstleistungen.</w:t>
      </w:r>
      <w:bookmarkEnd w:id="0"/>
      <w:r w:rsidR="00974275">
        <w:t xml:space="preserve"> </w:t>
      </w:r>
      <w:r w:rsidR="000E34EF">
        <w:t>Nachfolgend erhalten Sie deshalb die gesetzlich vorgeschriebenen Informationen zur Datenverarbeitung.</w:t>
      </w:r>
    </w:p>
    <w:bookmarkEnd w:id="1"/>
    <w:p w14:paraId="6ED09180" w14:textId="526AD602" w:rsidR="000E34EF" w:rsidRDefault="000E34EF" w:rsidP="003010B6">
      <w:pPr>
        <w:pStyle w:val="Textkrper"/>
        <w:ind w:left="111" w:right="100"/>
        <w:jc w:val="both"/>
      </w:pPr>
    </w:p>
    <w:p w14:paraId="409F77AD" w14:textId="18ED61E7" w:rsidR="00974275" w:rsidRDefault="00974275" w:rsidP="003010B6">
      <w:pPr>
        <w:pStyle w:val="berschrift1"/>
        <w:ind w:left="112"/>
        <w:jc w:val="both"/>
        <w:rPr>
          <w:u w:val="none"/>
        </w:rPr>
      </w:pPr>
      <w:r>
        <w:rPr>
          <w:u w:val="thick"/>
        </w:rPr>
        <w:t>Verantwortlicher</w:t>
      </w:r>
    </w:p>
    <w:p w14:paraId="40BF0B34" w14:textId="77777777" w:rsidR="00974275" w:rsidRDefault="00974275" w:rsidP="003010B6">
      <w:pPr>
        <w:pStyle w:val="Textkrper"/>
        <w:jc w:val="both"/>
        <w:rPr>
          <w:b/>
          <w:sz w:val="11"/>
        </w:rPr>
      </w:pPr>
    </w:p>
    <w:p w14:paraId="5FB65BB5" w14:textId="16C8C766" w:rsidR="00974275" w:rsidRDefault="00974275" w:rsidP="003010B6">
      <w:pPr>
        <w:pStyle w:val="Textkrper"/>
        <w:ind w:left="111" w:right="100"/>
        <w:jc w:val="both"/>
      </w:pPr>
      <w:r>
        <w:t>Verantwortlicher im Sinne des Art. 4 Abs. 7 DSGVO ist die:</w:t>
      </w:r>
    </w:p>
    <w:p w14:paraId="3B8F5817" w14:textId="05334553" w:rsidR="00974275" w:rsidRDefault="00974275" w:rsidP="003010B6">
      <w:pPr>
        <w:pStyle w:val="Textkrper"/>
        <w:ind w:left="111" w:right="100"/>
        <w:jc w:val="both"/>
      </w:pPr>
    </w:p>
    <w:p w14:paraId="1F184561" w14:textId="77777777" w:rsidR="00974275" w:rsidRPr="00974275" w:rsidRDefault="00974275" w:rsidP="003010B6">
      <w:pPr>
        <w:pStyle w:val="Textkrper"/>
        <w:ind w:left="111" w:right="100"/>
        <w:jc w:val="both"/>
      </w:pPr>
      <w:r w:rsidRPr="00974275">
        <w:t>bvm Bartz Versicherungsmakler GmbH</w:t>
      </w:r>
    </w:p>
    <w:p w14:paraId="012A59B5" w14:textId="77777777" w:rsidR="00974275" w:rsidRPr="00974275" w:rsidRDefault="00974275" w:rsidP="003010B6">
      <w:pPr>
        <w:pStyle w:val="Textkrper"/>
        <w:ind w:left="111" w:right="100"/>
        <w:jc w:val="both"/>
      </w:pPr>
      <w:r w:rsidRPr="00974275">
        <w:t>Gewerbepark West 13</w:t>
      </w:r>
    </w:p>
    <w:p w14:paraId="50C02276" w14:textId="77777777" w:rsidR="00974275" w:rsidRPr="00974275" w:rsidRDefault="00974275" w:rsidP="003010B6">
      <w:pPr>
        <w:pStyle w:val="Textkrper"/>
        <w:ind w:left="111" w:right="100"/>
        <w:jc w:val="both"/>
      </w:pPr>
      <w:r w:rsidRPr="00974275">
        <w:t>76863 Herxheim</w:t>
      </w:r>
    </w:p>
    <w:p w14:paraId="75F6DB10" w14:textId="64C0CFD1" w:rsidR="00974275" w:rsidRPr="00974275" w:rsidRDefault="003461BA" w:rsidP="003010B6">
      <w:pPr>
        <w:pStyle w:val="Textkrper"/>
        <w:ind w:left="111" w:right="100"/>
        <w:jc w:val="both"/>
      </w:pPr>
      <w:r>
        <w:t>Telefon</w:t>
      </w:r>
      <w:r w:rsidR="00974275" w:rsidRPr="00974275">
        <w:t>: +49 7276 9666 - 60</w:t>
      </w:r>
    </w:p>
    <w:p w14:paraId="1AF738E7" w14:textId="72428388" w:rsidR="00974275" w:rsidRDefault="003461BA" w:rsidP="003010B6">
      <w:pPr>
        <w:pStyle w:val="Textkrper"/>
        <w:ind w:left="111" w:right="100"/>
        <w:jc w:val="both"/>
      </w:pPr>
      <w:r>
        <w:t>E-</w:t>
      </w:r>
      <w:r w:rsidR="00974275" w:rsidRPr="00974275">
        <w:t xml:space="preserve">Mail: </w:t>
      </w:r>
      <w:hyperlink r:id="rId7" w:history="1">
        <w:r w:rsidR="00974275" w:rsidRPr="000D0949">
          <w:rPr>
            <w:rStyle w:val="Hyperlink"/>
          </w:rPr>
          <w:t>info@bvm-versicherungsmakler.de</w:t>
        </w:r>
      </w:hyperlink>
      <w:r w:rsidR="00974275">
        <w:t xml:space="preserve"> </w:t>
      </w:r>
    </w:p>
    <w:p w14:paraId="15AD8D5E" w14:textId="77777777" w:rsidR="00974275" w:rsidRDefault="00974275" w:rsidP="003010B6">
      <w:pPr>
        <w:pStyle w:val="Textkrper"/>
        <w:ind w:left="111" w:right="100"/>
        <w:jc w:val="both"/>
      </w:pPr>
    </w:p>
    <w:p w14:paraId="2DBD5740" w14:textId="0884917E" w:rsidR="00974275" w:rsidRDefault="00974275" w:rsidP="003010B6">
      <w:pPr>
        <w:pStyle w:val="berschrift1"/>
        <w:ind w:left="112"/>
        <w:jc w:val="both"/>
        <w:rPr>
          <w:u w:val="none"/>
        </w:rPr>
      </w:pPr>
      <w:r>
        <w:rPr>
          <w:u w:val="thick"/>
        </w:rPr>
        <w:t>Datenschutzbeauftragter</w:t>
      </w:r>
    </w:p>
    <w:p w14:paraId="53C8F60F" w14:textId="77777777" w:rsidR="00974275" w:rsidRDefault="00974275" w:rsidP="003010B6">
      <w:pPr>
        <w:pStyle w:val="Textkrper"/>
        <w:jc w:val="both"/>
        <w:rPr>
          <w:b/>
          <w:sz w:val="11"/>
        </w:rPr>
      </w:pPr>
    </w:p>
    <w:p w14:paraId="38EED424" w14:textId="51FBA0C5" w:rsidR="00974275" w:rsidRDefault="00974275" w:rsidP="003010B6">
      <w:pPr>
        <w:pStyle w:val="Textkrper"/>
        <w:ind w:left="111" w:right="100"/>
        <w:jc w:val="both"/>
      </w:pPr>
      <w:r>
        <w:t>Wir haben einen externen Datenschutzbeauftragten bestellt, den Sie wie folgt erreichen:</w:t>
      </w:r>
    </w:p>
    <w:p w14:paraId="27DC3865" w14:textId="77777777" w:rsidR="00974275" w:rsidRDefault="00974275" w:rsidP="003010B6">
      <w:pPr>
        <w:pStyle w:val="Textkrper"/>
        <w:ind w:left="111" w:right="100"/>
        <w:jc w:val="both"/>
      </w:pPr>
    </w:p>
    <w:p w14:paraId="3179C47A" w14:textId="5561E6B3" w:rsidR="00974275" w:rsidRPr="00130C90" w:rsidRDefault="00974275" w:rsidP="003010B6">
      <w:pPr>
        <w:pStyle w:val="Textkrper"/>
        <w:ind w:left="111" w:right="100"/>
        <w:jc w:val="both"/>
        <w:rPr>
          <w:lang w:val="en-GB"/>
        </w:rPr>
      </w:pPr>
      <w:r w:rsidRPr="00130C90">
        <w:rPr>
          <w:lang w:val="en-GB"/>
        </w:rPr>
        <w:t>Dipl.-Kfm. Guido Babinsky</w:t>
      </w:r>
    </w:p>
    <w:p w14:paraId="277346F3" w14:textId="77777777" w:rsidR="00974275" w:rsidRPr="00130C90" w:rsidRDefault="00974275" w:rsidP="003010B6">
      <w:pPr>
        <w:pStyle w:val="Textkrper"/>
        <w:ind w:left="111" w:right="100"/>
        <w:jc w:val="both"/>
        <w:rPr>
          <w:lang w:val="en-GB"/>
        </w:rPr>
      </w:pPr>
      <w:r w:rsidRPr="00130C90">
        <w:rPr>
          <w:lang w:val="en-GB"/>
        </w:rPr>
        <w:t>c/o basucon GmbH</w:t>
      </w:r>
    </w:p>
    <w:p w14:paraId="0C75AED3" w14:textId="1233EE77" w:rsidR="00974275" w:rsidRPr="00974275" w:rsidRDefault="00130C90" w:rsidP="003010B6">
      <w:pPr>
        <w:pStyle w:val="Textkrper"/>
        <w:ind w:left="111" w:right="100"/>
        <w:jc w:val="both"/>
      </w:pPr>
      <w:r>
        <w:t>Röntgenstraße 44 a</w:t>
      </w:r>
    </w:p>
    <w:p w14:paraId="19C08043" w14:textId="6EA7D72B" w:rsidR="00974275" w:rsidRPr="00974275" w:rsidRDefault="00130C90" w:rsidP="003010B6">
      <w:pPr>
        <w:pStyle w:val="Textkrper"/>
        <w:ind w:left="111" w:right="100"/>
        <w:jc w:val="both"/>
      </w:pPr>
      <w:r>
        <w:t>86368 Gersthofen</w:t>
      </w:r>
    </w:p>
    <w:p w14:paraId="3D538015" w14:textId="74D19613" w:rsidR="00974275" w:rsidRDefault="003461BA" w:rsidP="003010B6">
      <w:pPr>
        <w:pStyle w:val="Textkrper"/>
        <w:ind w:left="111" w:right="100"/>
        <w:jc w:val="both"/>
      </w:pPr>
      <w:r>
        <w:t>E-</w:t>
      </w:r>
      <w:r w:rsidR="00974275" w:rsidRPr="00974275">
        <w:t xml:space="preserve">Mail: </w:t>
      </w:r>
      <w:hyperlink r:id="rId8" w:history="1">
        <w:r w:rsidR="00974275" w:rsidRPr="000D0949">
          <w:rPr>
            <w:rStyle w:val="Hyperlink"/>
          </w:rPr>
          <w:t>datenschutz@bvm-makler.de</w:t>
        </w:r>
      </w:hyperlink>
      <w:r w:rsidR="00974275">
        <w:t xml:space="preserve"> </w:t>
      </w:r>
    </w:p>
    <w:p w14:paraId="23852E09" w14:textId="77777777" w:rsidR="00974275" w:rsidRDefault="00974275" w:rsidP="003010B6">
      <w:pPr>
        <w:pStyle w:val="Textkrper"/>
        <w:ind w:left="111" w:right="100"/>
        <w:jc w:val="both"/>
      </w:pPr>
    </w:p>
    <w:p w14:paraId="5A09B0B0" w14:textId="77777777" w:rsidR="00974275" w:rsidRDefault="00974275" w:rsidP="003010B6">
      <w:pPr>
        <w:pStyle w:val="Textkrper"/>
        <w:ind w:left="111" w:right="100"/>
        <w:jc w:val="both"/>
      </w:pPr>
      <w:r>
        <w:t>Sie können sich bei allen Fragen und Anregungen zum Datenschutz jederzeit direkt an den vorgenannten Datenschutzbeauftragten wenden.</w:t>
      </w:r>
    </w:p>
    <w:p w14:paraId="1E5D2024" w14:textId="77777777" w:rsidR="00974275" w:rsidRDefault="00974275" w:rsidP="003010B6">
      <w:pPr>
        <w:pStyle w:val="Textkrper"/>
        <w:ind w:left="111" w:right="100"/>
        <w:jc w:val="both"/>
      </w:pPr>
    </w:p>
    <w:p w14:paraId="2415D72A" w14:textId="5B9D18F1" w:rsidR="001F3C73" w:rsidRDefault="001F3C73" w:rsidP="003010B6">
      <w:pPr>
        <w:pStyle w:val="berschrift1"/>
        <w:ind w:left="112"/>
        <w:jc w:val="both"/>
        <w:rPr>
          <w:u w:val="none"/>
        </w:rPr>
      </w:pPr>
      <w:r>
        <w:rPr>
          <w:u w:val="thick"/>
        </w:rPr>
        <w:t>Zweck der Datenverarbeitung</w:t>
      </w:r>
    </w:p>
    <w:p w14:paraId="74EC335B" w14:textId="77777777" w:rsidR="001F3C73" w:rsidRDefault="001F3C73" w:rsidP="003010B6">
      <w:pPr>
        <w:pStyle w:val="Textkrper"/>
        <w:jc w:val="both"/>
        <w:rPr>
          <w:b/>
          <w:sz w:val="11"/>
        </w:rPr>
      </w:pPr>
    </w:p>
    <w:p w14:paraId="69E535CA" w14:textId="0B9D0AAD" w:rsidR="00A50FA0" w:rsidRDefault="00A50FA0" w:rsidP="003010B6">
      <w:pPr>
        <w:pStyle w:val="Textkrper"/>
        <w:ind w:left="111" w:right="100"/>
        <w:jc w:val="both"/>
      </w:pPr>
      <w:r>
        <w:t xml:space="preserve">Wir verarbeiten Ihre Daten zum Zweck der Anbahnung, Durchführung und Erfüllung </w:t>
      </w:r>
      <w:r w:rsidR="003010B6">
        <w:t>eines</w:t>
      </w:r>
      <w:r>
        <w:t xml:space="preserve"> Maklervertrages und zur Beratung, Vermittlung und Betreuung von Versicherungsverträgen, Finanzierungen und sonstigen Finanzdienstleitungen.</w:t>
      </w:r>
    </w:p>
    <w:p w14:paraId="713B3A0D" w14:textId="77777777" w:rsidR="001F3C73" w:rsidRDefault="001F3C73" w:rsidP="003010B6">
      <w:pPr>
        <w:pStyle w:val="Textkrper"/>
        <w:ind w:right="100"/>
        <w:jc w:val="both"/>
      </w:pPr>
    </w:p>
    <w:p w14:paraId="0DF1608B" w14:textId="5FC8DD57" w:rsidR="001F3C73" w:rsidRDefault="001F3C73" w:rsidP="003010B6">
      <w:pPr>
        <w:pStyle w:val="berschrift1"/>
        <w:ind w:left="112"/>
        <w:jc w:val="both"/>
        <w:rPr>
          <w:u w:val="none"/>
        </w:rPr>
      </w:pPr>
      <w:r>
        <w:rPr>
          <w:u w:val="thick"/>
        </w:rPr>
        <w:t>Rechtsgrundlagen der Datenverarbeitung</w:t>
      </w:r>
    </w:p>
    <w:p w14:paraId="00116607" w14:textId="77777777" w:rsidR="001F3C73" w:rsidRDefault="001F3C73" w:rsidP="003010B6">
      <w:pPr>
        <w:pStyle w:val="Textkrper"/>
        <w:jc w:val="both"/>
        <w:rPr>
          <w:b/>
          <w:sz w:val="11"/>
        </w:rPr>
      </w:pPr>
    </w:p>
    <w:p w14:paraId="38064208" w14:textId="77777777" w:rsidR="003010B6" w:rsidRDefault="00A50FA0" w:rsidP="003010B6">
      <w:pPr>
        <w:pStyle w:val="Textkrper"/>
        <w:ind w:left="111" w:right="100"/>
        <w:jc w:val="both"/>
      </w:pPr>
      <w:r>
        <w:t xml:space="preserve">Die Rechtsgrundlagen für die Verarbeitung der normalen Daten im Sinne des Art. 6 DSGVO sind Art. 6 Abs. 1 lit. b DSGVO (vorvertragliche Maßnahmen und Vertragserfüllung) sowie Art. 6 Abs. 1 lit. c (rechtliche Verpflichtung). </w:t>
      </w:r>
    </w:p>
    <w:p w14:paraId="5F84557D" w14:textId="77777777" w:rsidR="003010B6" w:rsidRDefault="003010B6" w:rsidP="003010B6">
      <w:pPr>
        <w:pStyle w:val="Textkrper"/>
        <w:ind w:left="111" w:right="100"/>
        <w:jc w:val="both"/>
      </w:pPr>
    </w:p>
    <w:p w14:paraId="0CC4A823" w14:textId="63200C4A" w:rsidR="00632C7D" w:rsidRDefault="00A50FA0" w:rsidP="003010B6">
      <w:pPr>
        <w:pStyle w:val="Textkrper"/>
        <w:ind w:left="111" w:right="100"/>
        <w:jc w:val="both"/>
      </w:pPr>
      <w:r>
        <w:t>Rechtsgrundlage für die Verarbeitung der besonderen Daten im Sinne des Art. 9 DSGVO (</w:t>
      </w:r>
      <w:r w:rsidR="00632C7D">
        <w:t xml:space="preserve">Biometrische Daten und </w:t>
      </w:r>
      <w:r>
        <w:t xml:space="preserve">Gesundheitsdaten) ist </w:t>
      </w:r>
      <w:r w:rsidR="00632C7D">
        <w:t>Art. 9 Abs. 2 lit. a in Verbindung mit Art. 7 DSGVO (Einwilligung).</w:t>
      </w:r>
    </w:p>
    <w:p w14:paraId="6FDAA834" w14:textId="77777777" w:rsidR="001F3C73" w:rsidRDefault="001F3C73" w:rsidP="003010B6">
      <w:pPr>
        <w:pStyle w:val="Textkrper"/>
        <w:ind w:right="100"/>
        <w:jc w:val="both"/>
      </w:pPr>
    </w:p>
    <w:p w14:paraId="3273BAD1" w14:textId="5CA84720" w:rsidR="001F3C73" w:rsidRDefault="001F3C73" w:rsidP="003010B6">
      <w:pPr>
        <w:pStyle w:val="berschrift1"/>
        <w:ind w:left="112"/>
        <w:jc w:val="both"/>
        <w:rPr>
          <w:u w:val="none"/>
        </w:rPr>
      </w:pPr>
      <w:r>
        <w:rPr>
          <w:u w:val="thick"/>
        </w:rPr>
        <w:t>Daten und Datenkategorien</w:t>
      </w:r>
    </w:p>
    <w:p w14:paraId="1CD2BB5F" w14:textId="77777777" w:rsidR="001F3C73" w:rsidRDefault="001F3C73" w:rsidP="003010B6">
      <w:pPr>
        <w:pStyle w:val="Textkrper"/>
        <w:jc w:val="both"/>
        <w:rPr>
          <w:b/>
          <w:sz w:val="11"/>
        </w:rPr>
      </w:pPr>
    </w:p>
    <w:p w14:paraId="55737175" w14:textId="295D8EA6" w:rsidR="003266A2" w:rsidRDefault="003266A2" w:rsidP="003010B6">
      <w:pPr>
        <w:pStyle w:val="Textkrper"/>
        <w:ind w:left="111" w:right="100"/>
        <w:jc w:val="both"/>
      </w:pPr>
      <w:r>
        <w:t xml:space="preserve">Wir verarbeiten Ihre Stammdaten, Vertragsdaten und, je nach Vertragsart, Einkommens- und Vermögensdaten, steuerliche Daten, Daten zur Geldwäscheprävention sowie die dazugehörige Korrespondenz, Aktennotizen, Gesprächsprotokolle und Beratungsdokumentationen. Soweit es für </w:t>
      </w:r>
      <w:r w:rsidR="003010B6">
        <w:t xml:space="preserve">die </w:t>
      </w:r>
      <w:r>
        <w:t>Vermittlung und Betreuung von Lebens-, Kranken-, Berufsunfähigkeits- oder Unfallversicherungen bzw. zur Abwicklung von Schaden- und Leistungsfällen erforderlich ist, verarbeiten wir auch Ihre Gesundheitsdaten.</w:t>
      </w:r>
    </w:p>
    <w:p w14:paraId="1A66E1A2" w14:textId="77777777" w:rsidR="003266A2" w:rsidRDefault="003266A2" w:rsidP="003010B6">
      <w:pPr>
        <w:pStyle w:val="berschrift1"/>
        <w:ind w:left="112"/>
        <w:jc w:val="both"/>
        <w:rPr>
          <w:u w:val="thick"/>
        </w:rPr>
      </w:pPr>
    </w:p>
    <w:p w14:paraId="546E3F99" w14:textId="48D47A5B" w:rsidR="001F3C73" w:rsidRDefault="001F3C73" w:rsidP="003010B6">
      <w:pPr>
        <w:pStyle w:val="berschrift1"/>
        <w:ind w:left="112"/>
        <w:jc w:val="both"/>
        <w:rPr>
          <w:u w:val="none"/>
        </w:rPr>
      </w:pPr>
      <w:r>
        <w:rPr>
          <w:u w:val="thick"/>
        </w:rPr>
        <w:t>Empfänger und Empfängerkategorien</w:t>
      </w:r>
    </w:p>
    <w:p w14:paraId="248AA999" w14:textId="77777777" w:rsidR="001F3C73" w:rsidRDefault="001F3C73" w:rsidP="003010B6">
      <w:pPr>
        <w:pStyle w:val="Textkrper"/>
        <w:jc w:val="both"/>
        <w:rPr>
          <w:b/>
          <w:sz w:val="11"/>
        </w:rPr>
      </w:pPr>
    </w:p>
    <w:p w14:paraId="33DFD903" w14:textId="3C85FC58" w:rsidR="001A5ED5" w:rsidRDefault="003266A2" w:rsidP="003010B6">
      <w:pPr>
        <w:pStyle w:val="Textkrper"/>
        <w:ind w:left="111" w:right="100"/>
        <w:jc w:val="both"/>
      </w:pPr>
      <w:r>
        <w:t>Zur Vertragserfüllung im Rahmen unserer Maklertätigkeit ist es erforderlich, dass wir Ihre personenbezoge</w:t>
      </w:r>
      <w:r w:rsidR="001A5ED5">
        <w:t>nen Daten - auch Gesundheitsdaten - an Dritte weiterleiten.</w:t>
      </w:r>
    </w:p>
    <w:p w14:paraId="7B2E8F70" w14:textId="4441A2DD" w:rsidR="001A5ED5" w:rsidRDefault="001A5ED5" w:rsidP="003010B6">
      <w:pPr>
        <w:pStyle w:val="Textkrper"/>
        <w:ind w:left="111" w:right="100"/>
        <w:jc w:val="both"/>
      </w:pPr>
    </w:p>
    <w:p w14:paraId="14481731" w14:textId="64AAD451" w:rsidR="001A5ED5" w:rsidRDefault="001A5ED5" w:rsidP="003010B6">
      <w:pPr>
        <w:pStyle w:val="Textkrper"/>
        <w:ind w:left="111" w:right="100"/>
        <w:jc w:val="both"/>
      </w:pPr>
      <w:r>
        <w:t>Wir leiten Ihre Daten direkt an den jeweiligen Produktgeber, z. b. Versicherungen, Banken, Bausparkassen und sonstige Finanzdienstleistungsunternehmen weiter, aber wir nutzen, soweit für die Vertragserfüllung erforderlich, auch die Dienste von Maklerpools und Kooperationsmaklern sowie von Gutachtern, Werkstätten, Rechtsdienstleistern und Rechtsanwälten im Schaden- und Leistungsfall.</w:t>
      </w:r>
    </w:p>
    <w:p w14:paraId="08A00311" w14:textId="7DA25C45" w:rsidR="00CF4040" w:rsidRDefault="00CF4040" w:rsidP="003010B6">
      <w:pPr>
        <w:pStyle w:val="Textkrper"/>
        <w:ind w:left="111" w:right="100"/>
        <w:jc w:val="both"/>
      </w:pPr>
    </w:p>
    <w:p w14:paraId="58BAACA4" w14:textId="7CF5EB2A" w:rsidR="00CF4040" w:rsidRDefault="00CF4040" w:rsidP="003010B6">
      <w:pPr>
        <w:pStyle w:val="Textkrper"/>
        <w:ind w:left="111" w:right="100"/>
        <w:jc w:val="both"/>
      </w:pPr>
      <w:r>
        <w:t xml:space="preserve">Bei Betriebsübergabe oder Bestandsverkauf leiten wir Ihre Daten - auch Gesundheitsdaten - an einen Rechtsnachfolger weiter, damit die im Maklervertrag geschuldete Betreuungsleistung erbracht werden kann. Hierüber informieren Sie vorab schriftlich, damit Sie die Gelegenheit haben, dieser speziellen Weiterleitung </w:t>
      </w:r>
      <w:r w:rsidR="003010B6">
        <w:t xml:space="preserve">vorab </w:t>
      </w:r>
      <w:r>
        <w:t>zu widersprechen.</w:t>
      </w:r>
    </w:p>
    <w:p w14:paraId="3A937816" w14:textId="77777777" w:rsidR="001A5ED5" w:rsidRDefault="001A5ED5" w:rsidP="003010B6">
      <w:pPr>
        <w:pStyle w:val="Textkrper"/>
        <w:ind w:left="111" w:right="100"/>
        <w:jc w:val="both"/>
      </w:pPr>
    </w:p>
    <w:p w14:paraId="4E6A07D6" w14:textId="7E4317EC" w:rsidR="001F3C73" w:rsidRDefault="001F3C73" w:rsidP="003010B6">
      <w:pPr>
        <w:pStyle w:val="berschrift1"/>
        <w:ind w:left="112"/>
        <w:jc w:val="both"/>
        <w:rPr>
          <w:u w:val="none"/>
        </w:rPr>
      </w:pPr>
      <w:r>
        <w:rPr>
          <w:u w:val="thick"/>
        </w:rPr>
        <w:t>Dauer der Datenverarbeitung</w:t>
      </w:r>
    </w:p>
    <w:p w14:paraId="54BB8770" w14:textId="77777777" w:rsidR="001F3C73" w:rsidRDefault="001F3C73" w:rsidP="003010B6">
      <w:pPr>
        <w:pStyle w:val="Textkrper"/>
        <w:jc w:val="both"/>
        <w:rPr>
          <w:b/>
          <w:sz w:val="11"/>
        </w:rPr>
      </w:pPr>
    </w:p>
    <w:p w14:paraId="08873CB1" w14:textId="1FF54BA8" w:rsidR="00EB1837" w:rsidRDefault="00EB1837" w:rsidP="003010B6">
      <w:pPr>
        <w:pStyle w:val="Textkrper"/>
        <w:ind w:left="111" w:right="100"/>
        <w:jc w:val="both"/>
      </w:pPr>
      <w:r w:rsidRPr="00EB1837">
        <w:t>Zum Zeitpunkt dieser Information können wir Ihnen die genaue Verarbeitungsdauer Ihrer Daten noch nicht konkret nennen</w:t>
      </w:r>
      <w:r>
        <w:t>, aber w</w:t>
      </w:r>
      <w:r w:rsidRPr="00EB1837">
        <w:t>ir verarbeiten Ihre Daten nur so lange, wie wir dafür eine Rechtsgrundlage haben.</w:t>
      </w:r>
    </w:p>
    <w:p w14:paraId="20641E29" w14:textId="77777777" w:rsidR="00EB1837" w:rsidRPr="00EB1837" w:rsidRDefault="00EB1837" w:rsidP="003010B6">
      <w:pPr>
        <w:pStyle w:val="Textkrper"/>
        <w:ind w:left="111" w:right="100"/>
        <w:jc w:val="both"/>
      </w:pPr>
    </w:p>
    <w:p w14:paraId="47301476" w14:textId="77777777" w:rsidR="00EB1837" w:rsidRPr="00EB1837" w:rsidRDefault="00EB1837" w:rsidP="003010B6">
      <w:pPr>
        <w:pStyle w:val="Textkrper"/>
        <w:ind w:left="111" w:right="100"/>
        <w:jc w:val="both"/>
      </w:pPr>
      <w:r w:rsidRPr="00EB1837">
        <w:t>Um sicherzustellen, dass Ihre Daten nicht darüber hinaus verarbeitet werden, halten wir ein Löschkonzept vor, welches die sehr unterschiedlichen gesetzlichen und vertraglichen Fristen für die Aufbewahrung/Vorhaltung Ihrer Daten sowie angemessene Zeiträume für die endgültige Löschung berücksichtigt.</w:t>
      </w:r>
    </w:p>
    <w:p w14:paraId="1A8DDB9F" w14:textId="77777777" w:rsidR="00EB1837" w:rsidRPr="00EB1837" w:rsidRDefault="00EB1837" w:rsidP="003010B6">
      <w:pPr>
        <w:pStyle w:val="Textkrper"/>
        <w:ind w:left="111" w:right="100"/>
        <w:jc w:val="both"/>
      </w:pPr>
    </w:p>
    <w:p w14:paraId="76DD6C27" w14:textId="4F2F13B0" w:rsidR="001F3C73" w:rsidRDefault="00EB1837" w:rsidP="003010B6">
      <w:pPr>
        <w:pStyle w:val="Textkrper"/>
        <w:ind w:left="111" w:right="100"/>
        <w:jc w:val="both"/>
      </w:pPr>
      <w:r w:rsidRPr="00EB1837">
        <w:t>Gesetzliche und vertragliche Aufbewahrungs-/Vorhaltefristen ergeben sich zum Beispiel aus den Regeln des Gewerbe-, Handels- oder Steuerrechtes, den allgemeinen und besonderen Verjährungsfristen sowie dem Geldwäschegesetz (GwG).</w:t>
      </w:r>
    </w:p>
    <w:p w14:paraId="7ABED1E9" w14:textId="77777777" w:rsidR="00EB1837" w:rsidRDefault="00EB1837" w:rsidP="003010B6">
      <w:pPr>
        <w:pStyle w:val="berschrift1"/>
        <w:ind w:left="112"/>
        <w:jc w:val="both"/>
        <w:rPr>
          <w:u w:val="thick"/>
        </w:rPr>
      </w:pPr>
    </w:p>
    <w:p w14:paraId="31A9E647" w14:textId="3BE5D23A" w:rsidR="001F3C73" w:rsidRDefault="001F3C73" w:rsidP="003010B6">
      <w:pPr>
        <w:pStyle w:val="berschrift1"/>
        <w:ind w:left="112"/>
        <w:jc w:val="both"/>
        <w:rPr>
          <w:u w:val="none"/>
        </w:rPr>
      </w:pPr>
      <w:r>
        <w:rPr>
          <w:u w:val="thick"/>
        </w:rPr>
        <w:t>Ihre Rechte als Betroffener</w:t>
      </w:r>
    </w:p>
    <w:p w14:paraId="5DF40A6E" w14:textId="77777777" w:rsidR="001F3C73" w:rsidRDefault="001F3C73" w:rsidP="003010B6">
      <w:pPr>
        <w:pStyle w:val="Textkrper"/>
        <w:jc w:val="both"/>
        <w:rPr>
          <w:b/>
          <w:sz w:val="11"/>
        </w:rPr>
      </w:pPr>
    </w:p>
    <w:p w14:paraId="6DBBD74B" w14:textId="77777777" w:rsidR="009323DC" w:rsidRDefault="009323DC" w:rsidP="003010B6">
      <w:pPr>
        <w:pStyle w:val="Textkrper"/>
        <w:ind w:left="111" w:right="100"/>
        <w:jc w:val="both"/>
      </w:pPr>
      <w:r>
        <w:t>Als Betroffener haben Sie selbstverständlich sämtliche Rechte, welche die DSGVO Ihnen einräumt.</w:t>
      </w:r>
    </w:p>
    <w:p w14:paraId="4BC39F01" w14:textId="77777777" w:rsidR="009323DC" w:rsidRDefault="009323DC" w:rsidP="003010B6">
      <w:pPr>
        <w:pStyle w:val="Textkrper"/>
        <w:ind w:left="111" w:right="100"/>
        <w:jc w:val="both"/>
      </w:pPr>
    </w:p>
    <w:p w14:paraId="58FC4FB4" w14:textId="2BB0CA5C" w:rsidR="009323DC" w:rsidRDefault="009323DC" w:rsidP="003010B6">
      <w:pPr>
        <w:pStyle w:val="Textkrper"/>
        <w:ind w:left="111" w:right="100"/>
        <w:jc w:val="both"/>
      </w:pPr>
      <w:r>
        <w:t>Sie haben das Recht auf Auskunft (Art. 15), auf Berichtigung (Art. 16), auf Löschung (Art. 17), auf Einschränkung der Verarbeitung (Art. 18), auf Datenübertragbarkeit (Art. 20) und auf Widerspruch (Art. 21).</w:t>
      </w:r>
    </w:p>
    <w:p w14:paraId="7757D696" w14:textId="77777777" w:rsidR="009323DC" w:rsidRDefault="009323DC" w:rsidP="003010B6">
      <w:pPr>
        <w:pStyle w:val="Textkrper"/>
        <w:ind w:left="111" w:right="100"/>
        <w:jc w:val="both"/>
      </w:pPr>
    </w:p>
    <w:p w14:paraId="776C467D" w14:textId="3AB03F13" w:rsidR="009323DC" w:rsidRDefault="009323DC" w:rsidP="003010B6">
      <w:pPr>
        <w:pStyle w:val="Textkrper"/>
        <w:ind w:left="111" w:right="100"/>
        <w:jc w:val="both"/>
      </w:pPr>
      <w:r>
        <w:t xml:space="preserve">Insbesondere haben Sie aber gemäß Art. 7 Abs. 3 DSGVO das Recht, erteilte Einwilligungen gemäß Art. 6 Abs. 1 lit. a oder Art. 9 Abs. 2 lit. a DSGVO </w:t>
      </w:r>
      <w:r w:rsidR="006718E1">
        <w:t>-</w:t>
      </w:r>
      <w:r>
        <w:t xml:space="preserve"> auch einzeln </w:t>
      </w:r>
      <w:r w:rsidR="006718E1">
        <w:t>-</w:t>
      </w:r>
      <w:r>
        <w:t xml:space="preserve"> für die Zukunft zu widerrufen.</w:t>
      </w:r>
    </w:p>
    <w:p w14:paraId="155E28FB" w14:textId="0913E0C6" w:rsidR="009323DC" w:rsidRDefault="009323DC" w:rsidP="003010B6">
      <w:pPr>
        <w:pStyle w:val="Textkrper"/>
        <w:ind w:left="111" w:right="100"/>
        <w:jc w:val="both"/>
      </w:pPr>
    </w:p>
    <w:p w14:paraId="5AA2CE64" w14:textId="1F987981" w:rsidR="003846DC" w:rsidRDefault="003846DC" w:rsidP="003010B6">
      <w:pPr>
        <w:pStyle w:val="Textkrper"/>
        <w:ind w:left="111" w:right="100"/>
        <w:jc w:val="both"/>
      </w:pPr>
      <w:r w:rsidRPr="003846DC">
        <w:t>Wir weisen ausdrücklich darauf hin, dass ein Widerruf gemäß Art. 7 Abs. 3 oder ein Widerspruch gemäß Art. 21 DSGVO eventuell dazu führen kann, dass wir unsere vertraglichen Verpflichtungen, für die wir diese Daten benötigen, Ihnen gegenüber dann nicht mehr oder nicht mehr vollständig erfüllen können.</w:t>
      </w:r>
    </w:p>
    <w:p w14:paraId="377A032F" w14:textId="77777777" w:rsidR="003846DC" w:rsidRDefault="003846DC" w:rsidP="003010B6">
      <w:pPr>
        <w:pStyle w:val="Textkrper"/>
        <w:ind w:left="111" w:right="100"/>
        <w:jc w:val="both"/>
      </w:pPr>
    </w:p>
    <w:p w14:paraId="68F12644" w14:textId="52BA3671" w:rsidR="009323DC" w:rsidRDefault="009323DC" w:rsidP="003010B6">
      <w:pPr>
        <w:pStyle w:val="Textkrper"/>
        <w:ind w:left="111" w:right="100"/>
        <w:jc w:val="both"/>
      </w:pPr>
      <w:r>
        <w:t>Selbstverständlich haben Sie gemäß Art. 77 DSGVO auch das Recht, sich bei einer Aufsicht</w:t>
      </w:r>
      <w:r w:rsidR="006C4164">
        <w:t>s</w:t>
      </w:r>
      <w:r>
        <w:t>behörde zu beschweren. Die für uns zuständige Datenschutzbehörde erreichen Sie wie folgt:</w:t>
      </w:r>
    </w:p>
    <w:p w14:paraId="28DF4176" w14:textId="77777777" w:rsidR="009323DC" w:rsidRDefault="009323DC" w:rsidP="003010B6">
      <w:pPr>
        <w:pStyle w:val="Textkrper"/>
        <w:ind w:left="111" w:right="100"/>
        <w:jc w:val="both"/>
      </w:pPr>
    </w:p>
    <w:p w14:paraId="419A08E5" w14:textId="014BAAFD" w:rsidR="003461BA" w:rsidRDefault="003461BA" w:rsidP="003010B6">
      <w:pPr>
        <w:pStyle w:val="Textkrper"/>
        <w:ind w:left="111" w:right="100"/>
        <w:jc w:val="both"/>
      </w:pPr>
      <w:r>
        <w:t>Landesbeauftragte</w:t>
      </w:r>
      <w:r w:rsidR="003010B6">
        <w:t>r</w:t>
      </w:r>
      <w:r>
        <w:t xml:space="preserve"> für den Datenschutz und die Informationsfreiheit Rheinland-Pfalz</w:t>
      </w:r>
    </w:p>
    <w:p w14:paraId="2F5F1514" w14:textId="77777777" w:rsidR="003461BA" w:rsidRDefault="003461BA" w:rsidP="003010B6">
      <w:pPr>
        <w:pStyle w:val="Textkrper"/>
        <w:ind w:left="111" w:right="100"/>
        <w:jc w:val="both"/>
      </w:pPr>
      <w:r>
        <w:t>Hintere Bleiche 34</w:t>
      </w:r>
    </w:p>
    <w:p w14:paraId="6DB85F21" w14:textId="77777777" w:rsidR="003461BA" w:rsidRDefault="003461BA" w:rsidP="003010B6">
      <w:pPr>
        <w:pStyle w:val="Textkrper"/>
        <w:ind w:left="111" w:right="100"/>
        <w:jc w:val="both"/>
      </w:pPr>
      <w:r>
        <w:t>55116 Mainz</w:t>
      </w:r>
    </w:p>
    <w:p w14:paraId="3BF27296" w14:textId="5BEF8672" w:rsidR="003461BA" w:rsidRDefault="003461BA" w:rsidP="003010B6">
      <w:pPr>
        <w:pStyle w:val="Textkrper"/>
        <w:ind w:left="111" w:right="100"/>
        <w:jc w:val="both"/>
      </w:pPr>
      <w:r>
        <w:t>Telefon: +49 6131 208 - 2449</w:t>
      </w:r>
    </w:p>
    <w:p w14:paraId="5F22ACDF" w14:textId="651F02C9" w:rsidR="003461BA" w:rsidRDefault="003461BA" w:rsidP="003010B6">
      <w:pPr>
        <w:pStyle w:val="Textkrper"/>
        <w:ind w:left="111" w:right="100"/>
        <w:jc w:val="both"/>
      </w:pPr>
      <w:r>
        <w:t>Telefax: +49 6131 208 - 2497</w:t>
      </w:r>
    </w:p>
    <w:p w14:paraId="4AD1259F" w14:textId="25C6160B" w:rsidR="001F3C73" w:rsidRDefault="003461BA" w:rsidP="003010B6">
      <w:pPr>
        <w:pStyle w:val="Textkrper"/>
        <w:ind w:left="111" w:right="100"/>
        <w:jc w:val="both"/>
      </w:pPr>
      <w:r>
        <w:t xml:space="preserve">E-Mail: </w:t>
      </w:r>
      <w:hyperlink r:id="rId9" w:history="1">
        <w:r w:rsidRPr="000D0949">
          <w:rPr>
            <w:rStyle w:val="Hyperlink"/>
          </w:rPr>
          <w:t>poststelle@datenschutz.rlp.de</w:t>
        </w:r>
      </w:hyperlink>
    </w:p>
    <w:p w14:paraId="40AD9181" w14:textId="4EEB61C8" w:rsidR="003461BA" w:rsidRDefault="003461BA" w:rsidP="003010B6">
      <w:pPr>
        <w:pStyle w:val="Textkrper"/>
        <w:ind w:left="111" w:right="100"/>
        <w:jc w:val="both"/>
      </w:pPr>
    </w:p>
    <w:p w14:paraId="37132680" w14:textId="74B8D091" w:rsidR="003010B6" w:rsidRDefault="003010B6" w:rsidP="003010B6">
      <w:pPr>
        <w:pStyle w:val="Textkrper"/>
        <w:ind w:left="111" w:right="100"/>
        <w:jc w:val="both"/>
      </w:pPr>
    </w:p>
    <w:p w14:paraId="7126433C" w14:textId="63EE38AD" w:rsidR="003010B6" w:rsidRDefault="003010B6" w:rsidP="003010B6">
      <w:pPr>
        <w:pStyle w:val="Textkrper"/>
        <w:ind w:left="111" w:right="100"/>
        <w:jc w:val="both"/>
      </w:pPr>
    </w:p>
    <w:p w14:paraId="450123A2" w14:textId="77777777" w:rsidR="003010B6" w:rsidRDefault="003010B6" w:rsidP="003010B6">
      <w:pPr>
        <w:pStyle w:val="Textkrper"/>
        <w:ind w:left="111" w:right="100"/>
        <w:jc w:val="both"/>
      </w:pPr>
    </w:p>
    <w:p w14:paraId="2BA114F1" w14:textId="32DB2457" w:rsidR="001F3C73" w:rsidRDefault="001F3C73" w:rsidP="003010B6">
      <w:pPr>
        <w:pStyle w:val="berschrift1"/>
        <w:ind w:left="112"/>
        <w:jc w:val="both"/>
        <w:rPr>
          <w:u w:val="none"/>
        </w:rPr>
      </w:pPr>
      <w:r>
        <w:rPr>
          <w:u w:val="thick"/>
        </w:rPr>
        <w:t>Pflicht zur Bereitstellung</w:t>
      </w:r>
    </w:p>
    <w:p w14:paraId="5DAD2FED" w14:textId="77777777" w:rsidR="001F3C73" w:rsidRDefault="001F3C73" w:rsidP="003010B6">
      <w:pPr>
        <w:pStyle w:val="Textkrper"/>
        <w:jc w:val="both"/>
        <w:rPr>
          <w:b/>
          <w:sz w:val="11"/>
        </w:rPr>
      </w:pPr>
    </w:p>
    <w:p w14:paraId="7B57E13D" w14:textId="77777777" w:rsidR="00CC5B2E" w:rsidRDefault="00CC5B2E" w:rsidP="003010B6">
      <w:pPr>
        <w:pStyle w:val="Textkrper"/>
        <w:ind w:left="111" w:right="100"/>
        <w:jc w:val="both"/>
      </w:pPr>
      <w:r>
        <w:t xml:space="preserve">Die Bereitstellung der Daten durch Sie ist für die Durchführung der oben genannten Zwecke vertraglich und gesetzlich notwendig. </w:t>
      </w:r>
    </w:p>
    <w:p w14:paraId="7568E2EF" w14:textId="77777777" w:rsidR="00CC5B2E" w:rsidRDefault="00CC5B2E" w:rsidP="003010B6">
      <w:pPr>
        <w:pStyle w:val="Textkrper"/>
        <w:ind w:left="111" w:right="100"/>
        <w:jc w:val="both"/>
      </w:pPr>
    </w:p>
    <w:p w14:paraId="7236BE8B" w14:textId="77777777" w:rsidR="00CC5B2E" w:rsidRDefault="00CC5B2E" w:rsidP="003010B6">
      <w:pPr>
        <w:pStyle w:val="Textkrper"/>
        <w:ind w:left="111" w:right="100"/>
        <w:jc w:val="both"/>
      </w:pPr>
      <w:r>
        <w:t>Die Folgen der Nichtbereitstellung sind, dass der Vorgang zu den oben genannten Zwecken nicht mehr oder nicht mehr vollständig durchgeführt werden kann und gegebenenfalls von uns abgebrochen oder beendet werden muss.</w:t>
      </w:r>
    </w:p>
    <w:p w14:paraId="52E07128" w14:textId="77777777" w:rsidR="00CC5B2E" w:rsidRDefault="00CC5B2E" w:rsidP="003010B6">
      <w:pPr>
        <w:pStyle w:val="Textkrper"/>
        <w:ind w:left="111" w:right="100"/>
        <w:jc w:val="both"/>
      </w:pPr>
    </w:p>
    <w:p w14:paraId="5C935877" w14:textId="11960CD1" w:rsidR="001F3C73" w:rsidRDefault="001F3C73" w:rsidP="003010B6">
      <w:pPr>
        <w:pStyle w:val="berschrift1"/>
        <w:ind w:left="112"/>
        <w:jc w:val="both"/>
        <w:rPr>
          <w:u w:val="none"/>
        </w:rPr>
      </w:pPr>
      <w:r>
        <w:rPr>
          <w:u w:val="thick"/>
        </w:rPr>
        <w:t>Quelle der Daten</w:t>
      </w:r>
    </w:p>
    <w:p w14:paraId="1BB5B648" w14:textId="77777777" w:rsidR="001F3C73" w:rsidRDefault="001F3C73" w:rsidP="003010B6">
      <w:pPr>
        <w:pStyle w:val="Textkrper"/>
        <w:jc w:val="both"/>
        <w:rPr>
          <w:b/>
          <w:sz w:val="11"/>
        </w:rPr>
      </w:pPr>
    </w:p>
    <w:p w14:paraId="796F5C75" w14:textId="51C6DBA7" w:rsidR="006E45CA" w:rsidRDefault="006E45CA" w:rsidP="003010B6">
      <w:pPr>
        <w:pStyle w:val="Textkrper"/>
        <w:ind w:left="111" w:right="100"/>
        <w:jc w:val="both"/>
      </w:pPr>
      <w:r>
        <w:t>Grundsätzlich erheben wir Ihre Daten direkt bei Ihnen.</w:t>
      </w:r>
    </w:p>
    <w:p w14:paraId="317CCD7C" w14:textId="77777777" w:rsidR="006E45CA" w:rsidRDefault="006E45CA" w:rsidP="003010B6">
      <w:pPr>
        <w:pStyle w:val="Textkrper"/>
        <w:ind w:left="111" w:right="100"/>
        <w:jc w:val="both"/>
      </w:pPr>
    </w:p>
    <w:p w14:paraId="0A8C6193" w14:textId="622AC57E" w:rsidR="0075127B" w:rsidRDefault="006E45CA" w:rsidP="003010B6">
      <w:pPr>
        <w:pStyle w:val="Textkrper"/>
        <w:ind w:left="111" w:right="100"/>
        <w:jc w:val="both"/>
      </w:pPr>
      <w:r>
        <w:t xml:space="preserve">Soweit es für die Vertragserfüllung erforderlich ist oder auch bei der Abwicklung von Leistungs- und Schadenfällen, erheben wir Daten </w:t>
      </w:r>
      <w:r w:rsidR="0075127B">
        <w:t>-</w:t>
      </w:r>
      <w:r>
        <w:t xml:space="preserve"> auch Gesundheitsdaten</w:t>
      </w:r>
      <w:r w:rsidR="0075127B">
        <w:t xml:space="preserve"> </w:t>
      </w:r>
      <w:r w:rsidR="006718E1">
        <w:t>-</w:t>
      </w:r>
      <w:r w:rsidR="0075127B">
        <w:t xml:space="preserve"> </w:t>
      </w:r>
      <w:r w:rsidR="006718E1">
        <w:t xml:space="preserve">aber </w:t>
      </w:r>
      <w:r>
        <w:t xml:space="preserve">auch bei Dritten, z. B. </w:t>
      </w:r>
      <w:r w:rsidR="0075127B">
        <w:t xml:space="preserve">bei </w:t>
      </w:r>
      <w:r>
        <w:t xml:space="preserve">Versicherungsunternehmen, Ärzten,  </w:t>
      </w:r>
      <w:r w:rsidR="0075127B">
        <w:t>Steuerberatern, Anwälten, Auskunfteien und sonstigen Risikoträgern.</w:t>
      </w:r>
    </w:p>
    <w:p w14:paraId="7F1B8B34" w14:textId="77777777" w:rsidR="001F3C73" w:rsidRDefault="001F3C73" w:rsidP="003010B6">
      <w:pPr>
        <w:pStyle w:val="Textkrper"/>
        <w:ind w:right="100"/>
        <w:jc w:val="both"/>
      </w:pPr>
    </w:p>
    <w:p w14:paraId="37D5B087" w14:textId="54ABBD18" w:rsidR="001F3C73" w:rsidRDefault="001F3C73" w:rsidP="003010B6">
      <w:pPr>
        <w:pStyle w:val="berschrift1"/>
        <w:ind w:left="112"/>
        <w:jc w:val="both"/>
        <w:rPr>
          <w:u w:val="none"/>
        </w:rPr>
      </w:pPr>
      <w:r>
        <w:rPr>
          <w:u w:val="thick"/>
        </w:rPr>
        <w:t>Automatisierte Entscheidung</w:t>
      </w:r>
      <w:r w:rsidR="00A320A5">
        <w:rPr>
          <w:u w:val="thick"/>
        </w:rPr>
        <w:t>s</w:t>
      </w:r>
      <w:r>
        <w:rPr>
          <w:u w:val="thick"/>
        </w:rPr>
        <w:t>findung / Profiling</w:t>
      </w:r>
    </w:p>
    <w:p w14:paraId="1BE202F0" w14:textId="77777777" w:rsidR="001F3C73" w:rsidRDefault="001F3C73" w:rsidP="003010B6">
      <w:pPr>
        <w:pStyle w:val="Textkrper"/>
        <w:jc w:val="both"/>
        <w:rPr>
          <w:b/>
          <w:sz w:val="11"/>
        </w:rPr>
      </w:pPr>
    </w:p>
    <w:p w14:paraId="5B36DDEA" w14:textId="77777777" w:rsidR="009108B8" w:rsidRDefault="009108B8" w:rsidP="003010B6">
      <w:pPr>
        <w:pStyle w:val="Textkrper"/>
        <w:ind w:left="111" w:right="100"/>
        <w:jc w:val="both"/>
      </w:pPr>
      <w:r>
        <w:t>Eine automatisierte Entscheidungsfindung oder ein Profiling wird von uns nicht durchgeführt.</w:t>
      </w:r>
    </w:p>
    <w:p w14:paraId="1D0C00CC" w14:textId="77777777" w:rsidR="009108B8" w:rsidRDefault="009108B8" w:rsidP="003010B6">
      <w:pPr>
        <w:pStyle w:val="Textkrper"/>
        <w:ind w:left="111" w:right="100"/>
        <w:jc w:val="both"/>
      </w:pPr>
    </w:p>
    <w:p w14:paraId="0A3D7DAB" w14:textId="77777777" w:rsidR="00A320A5" w:rsidRDefault="009108B8" w:rsidP="003010B6">
      <w:pPr>
        <w:pStyle w:val="Textkrper"/>
        <w:ind w:left="111" w:right="100"/>
        <w:jc w:val="both"/>
      </w:pPr>
      <w:r>
        <w:t xml:space="preserve">Wir erfüllen damit auch Ihre Rechte gemäß Art. </w:t>
      </w:r>
      <w:r w:rsidR="00A320A5">
        <w:t>22 DSGVO.</w:t>
      </w:r>
    </w:p>
    <w:p w14:paraId="1CCBE4F0" w14:textId="77777777" w:rsidR="001F3C73" w:rsidRDefault="001F3C73" w:rsidP="003010B6">
      <w:pPr>
        <w:pStyle w:val="Textkrper"/>
        <w:ind w:right="100"/>
        <w:jc w:val="both"/>
      </w:pPr>
    </w:p>
    <w:p w14:paraId="551A9C1C" w14:textId="2A4564AA" w:rsidR="001F3C73" w:rsidRDefault="001F3C73" w:rsidP="003010B6">
      <w:pPr>
        <w:pStyle w:val="berschrift1"/>
        <w:ind w:left="112"/>
        <w:jc w:val="both"/>
        <w:rPr>
          <w:u w:val="none"/>
        </w:rPr>
      </w:pPr>
      <w:r>
        <w:rPr>
          <w:u w:val="thick"/>
        </w:rPr>
        <w:t xml:space="preserve">Übermittlung der Daten an ein Drittland oder </w:t>
      </w:r>
      <w:r w:rsidR="00A320A5">
        <w:rPr>
          <w:u w:val="thick"/>
        </w:rPr>
        <w:t>internationale</w:t>
      </w:r>
      <w:r>
        <w:rPr>
          <w:u w:val="thick"/>
        </w:rPr>
        <w:t xml:space="preserve"> Organisationen</w:t>
      </w:r>
    </w:p>
    <w:p w14:paraId="78E3BE9A" w14:textId="77777777" w:rsidR="001F3C73" w:rsidRDefault="001F3C73" w:rsidP="003010B6">
      <w:pPr>
        <w:pStyle w:val="Textkrper"/>
        <w:jc w:val="both"/>
        <w:rPr>
          <w:b/>
          <w:sz w:val="11"/>
        </w:rPr>
      </w:pPr>
    </w:p>
    <w:p w14:paraId="3C6DA04F" w14:textId="77777777" w:rsidR="00A320A5" w:rsidRDefault="001F3C73" w:rsidP="003010B6">
      <w:pPr>
        <w:pStyle w:val="Textkrper"/>
        <w:ind w:left="111" w:right="100"/>
        <w:jc w:val="both"/>
      </w:pPr>
      <w:r>
        <w:t>I</w:t>
      </w:r>
      <w:r w:rsidR="00A320A5">
        <w:t>hre Daten werden von uns nicht in Drittländer oder an internationale Organisationen übermittelt.</w:t>
      </w:r>
    </w:p>
    <w:p w14:paraId="421923F4" w14:textId="77777777" w:rsidR="001F3C73" w:rsidRDefault="001F3C73" w:rsidP="001F3C73">
      <w:pPr>
        <w:pStyle w:val="Textkrper"/>
        <w:ind w:right="100"/>
        <w:jc w:val="both"/>
      </w:pPr>
    </w:p>
    <w:p w14:paraId="5323CAEB" w14:textId="5EFD9A66" w:rsidR="001F3C73" w:rsidRDefault="001F3C73" w:rsidP="001F3C73">
      <w:pPr>
        <w:pStyle w:val="Textkrper"/>
        <w:ind w:right="100"/>
        <w:jc w:val="both"/>
        <w:sectPr w:rsidR="001F3C73">
          <w:headerReference w:type="default" r:id="rId10"/>
          <w:footerReference w:type="default" r:id="rId11"/>
          <w:type w:val="continuous"/>
          <w:pgSz w:w="11900" w:h="16840"/>
          <w:pgMar w:top="2960" w:right="740" w:bottom="1600" w:left="740" w:header="286" w:footer="1417" w:gutter="0"/>
          <w:pgNumType w:start="10"/>
          <w:cols w:space="720"/>
        </w:sectPr>
      </w:pPr>
    </w:p>
    <w:p w14:paraId="1F2C833F" w14:textId="77777777" w:rsidR="0075681C" w:rsidRDefault="0075681C" w:rsidP="0075681C">
      <w:pPr>
        <w:pStyle w:val="Textkrper"/>
        <w:spacing w:before="8"/>
        <w:rPr>
          <w:sz w:val="9"/>
        </w:rPr>
      </w:pPr>
    </w:p>
    <w:p w14:paraId="1D80F0EF" w14:textId="0EC4F3C7" w:rsidR="00E5688D" w:rsidRDefault="005160C4">
      <w:pPr>
        <w:pStyle w:val="Titel"/>
        <w:rPr>
          <w:u w:val="none"/>
        </w:rPr>
      </w:pPr>
      <w:bookmarkStart w:id="2" w:name="_Hlk55376768"/>
      <w:r>
        <w:rPr>
          <w:u w:val="thick"/>
        </w:rPr>
        <w:t>Einwilligungserklärung</w:t>
      </w:r>
      <w:r w:rsidR="00891ACC">
        <w:rPr>
          <w:u w:val="thick"/>
        </w:rPr>
        <w:t>en</w:t>
      </w:r>
      <w:r>
        <w:rPr>
          <w:u w:val="thick"/>
        </w:rPr>
        <w:t xml:space="preserve"> zu Datenschutz und Werbung</w:t>
      </w:r>
    </w:p>
    <w:p w14:paraId="76A7B02D" w14:textId="77777777" w:rsidR="00E5688D" w:rsidRDefault="00E5688D">
      <w:pPr>
        <w:pStyle w:val="Textkrper"/>
        <w:rPr>
          <w:b/>
        </w:rPr>
      </w:pPr>
    </w:p>
    <w:p w14:paraId="1A1EA6C3" w14:textId="08B6F96B" w:rsidR="00E5688D" w:rsidRDefault="00AC2BE0">
      <w:pPr>
        <w:pStyle w:val="Textkrper"/>
        <w:spacing w:before="3"/>
        <w:rPr>
          <w:b/>
          <w:sz w:val="24"/>
        </w:rPr>
      </w:pPr>
      <w:r>
        <w:rPr>
          <w:noProof/>
        </w:rPr>
        <mc:AlternateContent>
          <mc:Choice Requires="wpg">
            <w:drawing>
              <wp:anchor distT="0" distB="0" distL="0" distR="0" simplePos="0" relativeHeight="487587840" behindDoc="1" locked="0" layoutInCell="1" allowOverlap="1" wp14:anchorId="7A7EC265" wp14:editId="1C9E873D">
                <wp:simplePos x="0" y="0"/>
                <wp:positionH relativeFrom="page">
                  <wp:posOffset>648970</wp:posOffset>
                </wp:positionH>
                <wp:positionV relativeFrom="paragraph">
                  <wp:posOffset>202565</wp:posOffset>
                </wp:positionV>
                <wp:extent cx="3505200" cy="3175"/>
                <wp:effectExtent l="0" t="0" r="0" b="0"/>
                <wp:wrapTopAndBottom/>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3175"/>
                          <a:chOff x="1022" y="319"/>
                          <a:chExt cx="5520" cy="5"/>
                        </a:xfrm>
                      </wpg:grpSpPr>
                      <wps:wsp>
                        <wps:cNvPr id="22" name="Line 16"/>
                        <wps:cNvCnPr>
                          <a:cxnSpLocks noChangeShapeType="1"/>
                        </wps:cNvCnPr>
                        <wps:spPr bwMode="auto">
                          <a:xfrm>
                            <a:off x="1046" y="321"/>
                            <a:ext cx="5496" cy="0"/>
                          </a:xfrm>
                          <a:prstGeom prst="line">
                            <a:avLst/>
                          </a:prstGeom>
                          <a:noFill/>
                          <a:ln w="17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5"/>
                        <wps:cNvSpPr>
                          <a:spLocks noChangeArrowheads="1"/>
                        </wps:cNvSpPr>
                        <wps:spPr bwMode="auto">
                          <a:xfrm>
                            <a:off x="1022" y="319"/>
                            <a:ext cx="55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79219" id="Group 14" o:spid="_x0000_s1026" style="position:absolute;margin-left:51.1pt;margin-top:15.95pt;width:276pt;height:.25pt;z-index:-15728640;mso-wrap-distance-left:0;mso-wrap-distance-right:0;mso-position-horizontal-relative:page" coordorigin="1022,319" coordsize="5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">
                <v:line id="Line 16" o:spid="_x0000_s1027" style="position:absolute;visibility:visible;mso-wrap-style:square" from="1046,321" to="654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" strokeweight=".04964mm"/>
                <v:rect id="Rectangle 15" o:spid="_x0000_s1028" style="position:absolute;left:1022;top:319;width:55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wrap type="topAndBottom" anchorx="page"/>
              </v:group>
            </w:pict>
          </mc:Fallback>
        </mc:AlternateContent>
      </w:r>
    </w:p>
    <w:p w14:paraId="24F0366C" w14:textId="77777777" w:rsidR="00E5688D" w:rsidRDefault="005160C4">
      <w:pPr>
        <w:spacing w:before="17"/>
        <w:ind w:left="282"/>
        <w:rPr>
          <w:b/>
          <w:sz w:val="12"/>
        </w:rPr>
      </w:pPr>
      <w:r>
        <w:rPr>
          <w:b/>
          <w:sz w:val="12"/>
        </w:rPr>
        <w:t>Firmenname / Vorname / Name</w:t>
      </w:r>
    </w:p>
    <w:p w14:paraId="2E648DD3" w14:textId="7E9D57DE" w:rsidR="00E5688D" w:rsidRDefault="00AC2BE0">
      <w:pPr>
        <w:pStyle w:val="Textkrper"/>
        <w:spacing w:before="2"/>
        <w:rPr>
          <w:b/>
          <w:sz w:val="24"/>
        </w:rPr>
      </w:pPr>
      <w:r>
        <w:rPr>
          <w:noProof/>
        </w:rPr>
        <mc:AlternateContent>
          <mc:Choice Requires="wpg">
            <w:drawing>
              <wp:anchor distT="0" distB="0" distL="0" distR="0" simplePos="0" relativeHeight="487588352" behindDoc="1" locked="0" layoutInCell="1" allowOverlap="1" wp14:anchorId="6BF4A92E" wp14:editId="4B28FDCC">
                <wp:simplePos x="0" y="0"/>
                <wp:positionH relativeFrom="page">
                  <wp:posOffset>648970</wp:posOffset>
                </wp:positionH>
                <wp:positionV relativeFrom="paragraph">
                  <wp:posOffset>201930</wp:posOffset>
                </wp:positionV>
                <wp:extent cx="3489960" cy="3175"/>
                <wp:effectExtent l="0" t="0" r="0" b="0"/>
                <wp:wrapTopAndBottom/>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3175"/>
                          <a:chOff x="1022" y="318"/>
                          <a:chExt cx="5496" cy="5"/>
                        </a:xfrm>
                      </wpg:grpSpPr>
                      <wps:wsp>
                        <wps:cNvPr id="19" name="Line 13"/>
                        <wps:cNvCnPr>
                          <a:cxnSpLocks noChangeShapeType="1"/>
                        </wps:cNvCnPr>
                        <wps:spPr bwMode="auto">
                          <a:xfrm>
                            <a:off x="1022" y="319"/>
                            <a:ext cx="5495" cy="0"/>
                          </a:xfrm>
                          <a:prstGeom prst="line">
                            <a:avLst/>
                          </a:prstGeom>
                          <a:noFill/>
                          <a:ln w="17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2"/>
                        <wps:cNvSpPr>
                          <a:spLocks noChangeArrowheads="1"/>
                        </wps:cNvSpPr>
                        <wps:spPr bwMode="auto">
                          <a:xfrm>
                            <a:off x="1022" y="317"/>
                            <a:ext cx="5496"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EDC8B" id="Group 11" o:spid="_x0000_s1026" style="position:absolute;margin-left:51.1pt;margin-top:15.9pt;width:274.8pt;height:.25pt;z-index:-15728128;mso-wrap-distance-left:0;mso-wrap-distance-right:0;mso-position-horizontal-relative:page" coordorigin="1022,318" coordsize="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">
                <v:line id="Line 13" o:spid="_x0000_s1027" style="position:absolute;visibility:visible;mso-wrap-style:square" from="1022,319" to="651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" strokeweight=".04961mm"/>
                <v:rect id="Rectangle 12" o:spid="_x0000_s1028" style="position:absolute;left:1022;top:317;width:549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wrap type="topAndBottom" anchorx="page"/>
              </v:group>
            </w:pict>
          </mc:Fallback>
        </mc:AlternateContent>
      </w:r>
    </w:p>
    <w:p w14:paraId="62A1A128" w14:textId="77777777" w:rsidR="00E5688D" w:rsidRDefault="005160C4">
      <w:pPr>
        <w:spacing w:before="17"/>
        <w:ind w:left="282"/>
        <w:rPr>
          <w:b/>
          <w:sz w:val="12"/>
        </w:rPr>
      </w:pPr>
      <w:r>
        <w:rPr>
          <w:b/>
          <w:sz w:val="12"/>
        </w:rPr>
        <w:t>Fortsetzung Name</w:t>
      </w:r>
    </w:p>
    <w:p w14:paraId="6DB05CA3" w14:textId="71AEEF5F" w:rsidR="00E5688D" w:rsidRDefault="00AC2BE0">
      <w:pPr>
        <w:pStyle w:val="Textkrper"/>
        <w:spacing w:before="2"/>
        <w:rPr>
          <w:b/>
          <w:sz w:val="24"/>
        </w:rPr>
      </w:pPr>
      <w:r>
        <w:rPr>
          <w:noProof/>
        </w:rPr>
        <mc:AlternateContent>
          <mc:Choice Requires="wpg">
            <w:drawing>
              <wp:anchor distT="0" distB="0" distL="0" distR="0" simplePos="0" relativeHeight="487588864" behindDoc="1" locked="0" layoutInCell="1" allowOverlap="1" wp14:anchorId="240B39BB" wp14:editId="7E933D98">
                <wp:simplePos x="0" y="0"/>
                <wp:positionH relativeFrom="page">
                  <wp:posOffset>648970</wp:posOffset>
                </wp:positionH>
                <wp:positionV relativeFrom="paragraph">
                  <wp:posOffset>201930</wp:posOffset>
                </wp:positionV>
                <wp:extent cx="3489960" cy="3175"/>
                <wp:effectExtent l="0" t="0"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3175"/>
                          <a:chOff x="1022" y="318"/>
                          <a:chExt cx="5496" cy="5"/>
                        </a:xfrm>
                      </wpg:grpSpPr>
                      <wps:wsp>
                        <wps:cNvPr id="16" name="Line 10"/>
                        <wps:cNvCnPr>
                          <a:cxnSpLocks noChangeShapeType="1"/>
                        </wps:cNvCnPr>
                        <wps:spPr bwMode="auto">
                          <a:xfrm>
                            <a:off x="1022" y="319"/>
                            <a:ext cx="5495" cy="0"/>
                          </a:xfrm>
                          <a:prstGeom prst="line">
                            <a:avLst/>
                          </a:prstGeom>
                          <a:noFill/>
                          <a:ln w="17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1022" y="317"/>
                            <a:ext cx="5496"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14290" id="Group 8" o:spid="_x0000_s1026" style="position:absolute;margin-left:51.1pt;margin-top:15.9pt;width:274.8pt;height:.25pt;z-index:-15727616;mso-wrap-distance-left:0;mso-wrap-distance-right:0;mso-position-horizontal-relative:page" coordorigin="1022,318" coordsize="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">
                <v:line id="Line 10" o:spid="_x0000_s1027" style="position:absolute;visibility:visible;mso-wrap-style:square" from="1022,319" to="651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" strokeweight=".04961mm"/>
                <v:rect id="Rectangle 9" o:spid="_x0000_s1028" style="position:absolute;left:1022;top:317;width:549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wrap type="topAndBottom" anchorx="page"/>
              </v:group>
            </w:pict>
          </mc:Fallback>
        </mc:AlternateContent>
      </w:r>
    </w:p>
    <w:p w14:paraId="21DEC2A4" w14:textId="77777777" w:rsidR="00E5688D" w:rsidRDefault="005160C4">
      <w:pPr>
        <w:spacing w:before="14"/>
        <w:ind w:left="282"/>
        <w:rPr>
          <w:b/>
          <w:sz w:val="12"/>
        </w:rPr>
      </w:pPr>
      <w:r>
        <w:rPr>
          <w:b/>
          <w:sz w:val="12"/>
        </w:rPr>
        <w:t>Straße Nr.</w:t>
      </w:r>
    </w:p>
    <w:p w14:paraId="79DDD6EE" w14:textId="202B1BA4" w:rsidR="00E5688D" w:rsidRDefault="00AC2BE0">
      <w:pPr>
        <w:pStyle w:val="Textkrper"/>
        <w:spacing w:before="5"/>
        <w:rPr>
          <w:b/>
          <w:sz w:val="24"/>
        </w:rPr>
      </w:pPr>
      <w:r>
        <w:rPr>
          <w:noProof/>
        </w:rPr>
        <mc:AlternateContent>
          <mc:Choice Requires="wpg">
            <w:drawing>
              <wp:anchor distT="0" distB="0" distL="0" distR="0" simplePos="0" relativeHeight="487589376" behindDoc="1" locked="0" layoutInCell="1" allowOverlap="1" wp14:anchorId="5DB283B0" wp14:editId="56A201C7">
                <wp:simplePos x="0" y="0"/>
                <wp:positionH relativeFrom="page">
                  <wp:posOffset>648970</wp:posOffset>
                </wp:positionH>
                <wp:positionV relativeFrom="paragraph">
                  <wp:posOffset>203835</wp:posOffset>
                </wp:positionV>
                <wp:extent cx="445135" cy="3175"/>
                <wp:effectExtent l="0" t="0" r="0" b="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 cy="3175"/>
                          <a:chOff x="1022" y="321"/>
                          <a:chExt cx="701" cy="5"/>
                        </a:xfrm>
                      </wpg:grpSpPr>
                      <wps:wsp>
                        <wps:cNvPr id="13" name="Line 7"/>
                        <wps:cNvCnPr>
                          <a:cxnSpLocks noChangeShapeType="1"/>
                        </wps:cNvCnPr>
                        <wps:spPr bwMode="auto">
                          <a:xfrm>
                            <a:off x="1022" y="322"/>
                            <a:ext cx="645" cy="0"/>
                          </a:xfrm>
                          <a:prstGeom prst="line">
                            <a:avLst/>
                          </a:prstGeom>
                          <a:noFill/>
                          <a:ln w="17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1022" y="320"/>
                            <a:ext cx="701"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1D343" id="Group 5" o:spid="_x0000_s1026" style="position:absolute;margin-left:51.1pt;margin-top:16.05pt;width:35.05pt;height:.25pt;z-index:-15727104;mso-wrap-distance-left:0;mso-wrap-distance-right:0;mso-position-horizontal-relative:page" coordorigin="1022,321" coordsize="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">
                <v:line id="Line 7" o:spid="_x0000_s1027" style="position:absolute;visibility:visible;mso-wrap-style:square" from="1022,322" to="166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" strokeweight=".04961mm"/>
                <v:rect id="Rectangle 6" o:spid="_x0000_s1028" style="position:absolute;left:1022;top:320;width:70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2472DF17" wp14:editId="5BFAD3E2">
                <wp:simplePos x="0" y="0"/>
                <wp:positionH relativeFrom="page">
                  <wp:posOffset>1441450</wp:posOffset>
                </wp:positionH>
                <wp:positionV relativeFrom="paragraph">
                  <wp:posOffset>204470</wp:posOffset>
                </wp:positionV>
                <wp:extent cx="2698750" cy="1270"/>
                <wp:effectExtent l="0" t="0" r="0" b="0"/>
                <wp:wrapTopAndBottom/>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0" cy="1270"/>
                        </a:xfrm>
                        <a:custGeom>
                          <a:avLst/>
                          <a:gdLst>
                            <a:gd name="T0" fmla="+- 0 2270 2270"/>
                            <a:gd name="T1" fmla="*/ T0 w 4250"/>
                            <a:gd name="T2" fmla="+- 0 6519 2270"/>
                            <a:gd name="T3" fmla="*/ T2 w 4250"/>
                          </a:gdLst>
                          <a:ahLst/>
                          <a:cxnLst>
                            <a:cxn ang="0">
                              <a:pos x="T1" y="0"/>
                            </a:cxn>
                            <a:cxn ang="0">
                              <a:pos x="T3" y="0"/>
                            </a:cxn>
                          </a:cxnLst>
                          <a:rect l="0" t="0" r="r" b="b"/>
                          <a:pathLst>
                            <a:path w="4250">
                              <a:moveTo>
                                <a:pt x="0" y="0"/>
                              </a:moveTo>
                              <a:lnTo>
                                <a:pt x="4249" y="0"/>
                              </a:lnTo>
                            </a:path>
                          </a:pathLst>
                        </a:custGeom>
                        <a:noFill/>
                        <a:ln w="12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CC89" id="Freeform 4" o:spid="_x0000_s1026" style="position:absolute;margin-left:113.5pt;margin-top:16.1pt;width:21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" path="m,l4249,e" filled="f" strokeweight=".03594mm">
                <v:path arrowok="t" o:connecttype="custom" o:connectlocs="0,0;2698115,0" o:connectangles="0,0"/>
                <w10:wrap type="topAndBottom" anchorx="page"/>
              </v:shape>
            </w:pict>
          </mc:Fallback>
        </mc:AlternateContent>
      </w:r>
    </w:p>
    <w:p w14:paraId="4E8B61FE" w14:textId="77777777" w:rsidR="00E5688D" w:rsidRDefault="005160C4">
      <w:pPr>
        <w:tabs>
          <w:tab w:val="left" w:pos="1530"/>
        </w:tabs>
        <w:spacing w:before="14"/>
        <w:ind w:left="282"/>
        <w:rPr>
          <w:b/>
          <w:sz w:val="12"/>
        </w:rPr>
      </w:pPr>
      <w:r>
        <w:rPr>
          <w:b/>
          <w:sz w:val="12"/>
        </w:rPr>
        <w:t>Postleitzahl</w:t>
      </w:r>
      <w:r>
        <w:rPr>
          <w:b/>
          <w:sz w:val="12"/>
        </w:rPr>
        <w:tab/>
        <w:t>Ort</w:t>
      </w:r>
    </w:p>
    <w:p w14:paraId="543B3F17" w14:textId="77777777" w:rsidR="00E5688D" w:rsidRDefault="00E5688D">
      <w:pPr>
        <w:pStyle w:val="Textkrper"/>
        <w:rPr>
          <w:b/>
          <w:sz w:val="14"/>
        </w:rPr>
      </w:pPr>
    </w:p>
    <w:p w14:paraId="7FF02BD2" w14:textId="77777777" w:rsidR="00E5688D" w:rsidRDefault="00E5688D" w:rsidP="00F60224">
      <w:pPr>
        <w:pStyle w:val="Textkrper"/>
        <w:jc w:val="both"/>
        <w:rPr>
          <w:b/>
          <w:sz w:val="14"/>
        </w:rPr>
      </w:pPr>
    </w:p>
    <w:p w14:paraId="3BCE08A8" w14:textId="4481B02B" w:rsidR="00E5688D" w:rsidRDefault="005160C4" w:rsidP="00F60224">
      <w:pPr>
        <w:pStyle w:val="berschrift1"/>
        <w:spacing w:before="92"/>
        <w:ind w:left="112"/>
        <w:jc w:val="both"/>
        <w:rPr>
          <w:u w:val="none"/>
        </w:rPr>
      </w:pPr>
      <w:bookmarkStart w:id="3" w:name="_Hlk55547155"/>
      <w:r>
        <w:rPr>
          <w:u w:val="thick"/>
        </w:rPr>
        <w:t>E</w:t>
      </w:r>
      <w:r w:rsidR="000E34EF">
        <w:rPr>
          <w:u w:val="thick"/>
        </w:rPr>
        <w:t xml:space="preserve">mpfangsbestätigung </w:t>
      </w:r>
      <w:r w:rsidR="00891ACC">
        <w:rPr>
          <w:u w:val="thick"/>
        </w:rPr>
        <w:t>zum Datenschutz</w:t>
      </w:r>
    </w:p>
    <w:p w14:paraId="6A2EE820" w14:textId="77777777" w:rsidR="00E5688D" w:rsidRDefault="00E5688D" w:rsidP="00F60224">
      <w:pPr>
        <w:pStyle w:val="Textkrper"/>
        <w:spacing w:before="9"/>
        <w:jc w:val="both"/>
        <w:rPr>
          <w:b/>
          <w:sz w:val="11"/>
        </w:rPr>
      </w:pPr>
    </w:p>
    <w:p w14:paraId="127CDE32" w14:textId="77777777" w:rsidR="00A320A5" w:rsidRDefault="00A320A5" w:rsidP="00F60224">
      <w:pPr>
        <w:pStyle w:val="Textkrper"/>
        <w:spacing w:before="95"/>
        <w:ind w:left="111" w:right="100"/>
        <w:jc w:val="both"/>
      </w:pPr>
      <w:r>
        <w:t>Ich erkläre, dass ich die Datenschutzinformationen gemäß Art. 13 und 14 DSGVO gelesen, verstanden und eine Ausfertigung erhalten habe.</w:t>
      </w:r>
    </w:p>
    <w:bookmarkEnd w:id="3"/>
    <w:p w14:paraId="40AEEBB5" w14:textId="77777777" w:rsidR="00E5688D" w:rsidRDefault="00E5688D" w:rsidP="00F60224">
      <w:pPr>
        <w:pStyle w:val="Textkrper"/>
        <w:spacing w:before="9"/>
        <w:jc w:val="both"/>
        <w:rPr>
          <w:sz w:val="17"/>
        </w:rPr>
      </w:pPr>
    </w:p>
    <w:p w14:paraId="7D06563F" w14:textId="4DA792B6" w:rsidR="000E34EF" w:rsidRDefault="000E34EF" w:rsidP="00F60224">
      <w:pPr>
        <w:pStyle w:val="berschrift1"/>
        <w:spacing w:before="92"/>
        <w:ind w:left="112"/>
        <w:jc w:val="both"/>
        <w:rPr>
          <w:u w:val="none"/>
        </w:rPr>
      </w:pPr>
      <w:r>
        <w:rPr>
          <w:u w:val="thick"/>
        </w:rPr>
        <w:t>Einwilligungen zum Datenschutz</w:t>
      </w:r>
      <w:bookmarkStart w:id="4" w:name="_Hlk55555599"/>
      <w:r w:rsidR="00A320A5" w:rsidRPr="00A320A5">
        <w:rPr>
          <w:u w:val="none"/>
        </w:rPr>
        <w:t xml:space="preserve"> </w:t>
      </w:r>
      <w:r w:rsidR="00A320A5" w:rsidRPr="00A320A5">
        <w:rPr>
          <w:b w:val="0"/>
          <w:bCs w:val="0"/>
          <w:sz w:val="16"/>
          <w:szCs w:val="16"/>
          <w:u w:val="none"/>
        </w:rPr>
        <w:t>(Zutreffendes bitte ankreuzen)</w:t>
      </w:r>
      <w:bookmarkEnd w:id="4"/>
    </w:p>
    <w:p w14:paraId="7727A44C" w14:textId="77777777" w:rsidR="000E34EF" w:rsidRDefault="000E34EF" w:rsidP="00F60224">
      <w:pPr>
        <w:pStyle w:val="Textkrper"/>
        <w:spacing w:before="9"/>
        <w:jc w:val="both"/>
        <w:rPr>
          <w:b/>
          <w:sz w:val="11"/>
        </w:rPr>
      </w:pPr>
    </w:p>
    <w:p w14:paraId="0BA8FCCA" w14:textId="56B56B8C" w:rsidR="00A320A5" w:rsidRDefault="00A320A5" w:rsidP="00F60224">
      <w:pPr>
        <w:pStyle w:val="Textkrper"/>
        <w:numPr>
          <w:ilvl w:val="0"/>
          <w:numId w:val="2"/>
        </w:numPr>
        <w:ind w:left="426" w:hanging="284"/>
        <w:jc w:val="both"/>
      </w:pPr>
      <w:r w:rsidRPr="00A320A5">
        <w:t xml:space="preserve">Ich willige freiwillig in die Verarbeitung meiner personenbezogenen Daten, insbesondere der Daten </w:t>
      </w:r>
      <w:r>
        <w:t>gemäß</w:t>
      </w:r>
      <w:r w:rsidRPr="00A320A5">
        <w:t xml:space="preserve"> Art. 9 DSGVO</w:t>
      </w:r>
      <w:r>
        <w:t xml:space="preserve"> (Biometrische Daten und Gesundheitsdaten)</w:t>
      </w:r>
      <w:r w:rsidRPr="00A320A5">
        <w:t xml:space="preserve">, zu den </w:t>
      </w:r>
      <w:r w:rsidR="00F60224">
        <w:t>in der Datenschutzinformation</w:t>
      </w:r>
      <w:r w:rsidRPr="00A320A5">
        <w:t xml:space="preserve"> genannten Zwecken ein.</w:t>
      </w:r>
    </w:p>
    <w:p w14:paraId="4AE3201B" w14:textId="77777777" w:rsidR="00A320A5" w:rsidRDefault="00A320A5" w:rsidP="00F60224">
      <w:pPr>
        <w:pStyle w:val="Textkrper"/>
        <w:ind w:left="142"/>
        <w:jc w:val="both"/>
      </w:pPr>
    </w:p>
    <w:p w14:paraId="676CE653" w14:textId="7995A1D6" w:rsidR="00E5688D" w:rsidRDefault="005160C4" w:rsidP="00F60224">
      <w:pPr>
        <w:pStyle w:val="berschrift1"/>
        <w:jc w:val="both"/>
        <w:rPr>
          <w:u w:val="none"/>
        </w:rPr>
      </w:pPr>
      <w:r>
        <w:rPr>
          <w:u w:val="thick"/>
        </w:rPr>
        <w:t>Einwilligung zur Werbung</w:t>
      </w:r>
      <w:r w:rsidR="00A320A5" w:rsidRPr="00A320A5">
        <w:rPr>
          <w:u w:val="none"/>
        </w:rPr>
        <w:t xml:space="preserve"> </w:t>
      </w:r>
      <w:r w:rsidR="00A320A5" w:rsidRPr="00A320A5">
        <w:rPr>
          <w:b w:val="0"/>
          <w:bCs w:val="0"/>
          <w:sz w:val="16"/>
          <w:szCs w:val="16"/>
          <w:u w:val="none"/>
        </w:rPr>
        <w:t>(Zutreffendes bitte ankreuzen)</w:t>
      </w:r>
    </w:p>
    <w:p w14:paraId="57CCE6AD" w14:textId="77777777" w:rsidR="00E5688D" w:rsidRDefault="00E5688D" w:rsidP="00F60224">
      <w:pPr>
        <w:pStyle w:val="Textkrper"/>
        <w:spacing w:before="7"/>
        <w:jc w:val="both"/>
        <w:rPr>
          <w:b/>
          <w:sz w:val="11"/>
        </w:rPr>
      </w:pPr>
    </w:p>
    <w:p w14:paraId="6ABA6398" w14:textId="56127347" w:rsidR="00E5688D" w:rsidRDefault="00A320A5" w:rsidP="00F60224">
      <w:pPr>
        <w:pStyle w:val="Textkrper"/>
        <w:numPr>
          <w:ilvl w:val="0"/>
          <w:numId w:val="2"/>
        </w:numPr>
        <w:spacing w:before="95"/>
        <w:ind w:left="426" w:hanging="284"/>
        <w:jc w:val="both"/>
      </w:pPr>
      <w:r>
        <w:t xml:space="preserve">Ich willige freiwillig </w:t>
      </w:r>
      <w:r w:rsidR="005160C4">
        <w:t xml:space="preserve">ein, dass </w:t>
      </w:r>
      <w:r>
        <w:t>sie mich</w:t>
      </w:r>
      <w:r w:rsidR="005160C4">
        <w:t xml:space="preserve"> zu Werbezwecken, z.</w:t>
      </w:r>
      <w:r>
        <w:t xml:space="preserve"> </w:t>
      </w:r>
      <w:r w:rsidR="005160C4">
        <w:t xml:space="preserve">B. zu neuen Versicherungs- und Finanzdienstleistungslösungen </w:t>
      </w:r>
      <w:r>
        <w:t>ihres</w:t>
      </w:r>
      <w:r w:rsidR="005160C4">
        <w:t xml:space="preserve"> Hauses folgendermaßen kontaktieren</w:t>
      </w:r>
      <w:r>
        <w:t xml:space="preserve"> dürfen</w:t>
      </w:r>
      <w:r w:rsidR="005160C4">
        <w:t>:</w:t>
      </w:r>
    </w:p>
    <w:p w14:paraId="0B8BBBE1" w14:textId="77777777" w:rsidR="00E5688D" w:rsidRDefault="00E5688D" w:rsidP="00F60224">
      <w:pPr>
        <w:pStyle w:val="Textkrper"/>
        <w:spacing w:before="10"/>
        <w:jc w:val="both"/>
        <w:rPr>
          <w:sz w:val="11"/>
        </w:rPr>
      </w:pPr>
    </w:p>
    <w:p w14:paraId="0AB34B4F" w14:textId="77777777" w:rsidR="00E5688D" w:rsidRDefault="00E5688D" w:rsidP="00F60224">
      <w:pPr>
        <w:jc w:val="both"/>
        <w:rPr>
          <w:sz w:val="11"/>
        </w:rPr>
        <w:sectPr w:rsidR="00E5688D">
          <w:headerReference w:type="default" r:id="rId12"/>
          <w:footerReference w:type="default" r:id="rId13"/>
          <w:pgSz w:w="11900" w:h="16840"/>
          <w:pgMar w:top="2960" w:right="740" w:bottom="1600" w:left="740" w:header="286" w:footer="1417" w:gutter="0"/>
          <w:cols w:space="720"/>
        </w:sectPr>
      </w:pPr>
    </w:p>
    <w:p w14:paraId="7AB0F0E0" w14:textId="6ABE7BCA" w:rsidR="00CF4040" w:rsidRPr="00CF4040" w:rsidRDefault="00CF4040" w:rsidP="00F60224">
      <w:pPr>
        <w:pStyle w:val="Listenabsatz"/>
        <w:numPr>
          <w:ilvl w:val="0"/>
          <w:numId w:val="3"/>
        </w:numPr>
        <w:tabs>
          <w:tab w:val="left" w:pos="237"/>
        </w:tabs>
        <w:spacing w:before="94"/>
        <w:ind w:hanging="294"/>
        <w:jc w:val="both"/>
        <w:rPr>
          <w:sz w:val="20"/>
        </w:rPr>
      </w:pPr>
      <w:r w:rsidRPr="00CF4040">
        <w:rPr>
          <w:sz w:val="20"/>
        </w:rPr>
        <w:t>E-Mail</w:t>
      </w:r>
    </w:p>
    <w:p w14:paraId="152A5E12" w14:textId="77777777" w:rsidR="00CF4040" w:rsidRPr="00CF4040" w:rsidRDefault="00CF4040" w:rsidP="00F60224">
      <w:pPr>
        <w:pStyle w:val="Listenabsatz"/>
        <w:numPr>
          <w:ilvl w:val="0"/>
          <w:numId w:val="3"/>
        </w:numPr>
        <w:tabs>
          <w:tab w:val="left" w:pos="237"/>
        </w:tabs>
        <w:spacing w:before="94"/>
        <w:ind w:hanging="294"/>
        <w:jc w:val="both"/>
        <w:rPr>
          <w:sz w:val="20"/>
        </w:rPr>
      </w:pPr>
      <w:r w:rsidRPr="00CF4040">
        <w:rPr>
          <w:sz w:val="20"/>
        </w:rPr>
        <w:t>Post</w:t>
      </w:r>
    </w:p>
    <w:p w14:paraId="4492EFFE" w14:textId="77777777" w:rsidR="00CF4040" w:rsidRPr="00CF4040" w:rsidRDefault="00CF4040" w:rsidP="00F60224">
      <w:pPr>
        <w:pStyle w:val="Listenabsatz"/>
        <w:numPr>
          <w:ilvl w:val="0"/>
          <w:numId w:val="3"/>
        </w:numPr>
        <w:tabs>
          <w:tab w:val="left" w:pos="237"/>
        </w:tabs>
        <w:spacing w:before="94"/>
        <w:ind w:hanging="294"/>
        <w:jc w:val="both"/>
        <w:rPr>
          <w:sz w:val="20"/>
        </w:rPr>
      </w:pPr>
      <w:r w:rsidRPr="00CF4040">
        <w:rPr>
          <w:sz w:val="20"/>
        </w:rPr>
        <w:t>Telefax</w:t>
      </w:r>
    </w:p>
    <w:p w14:paraId="40F108BC" w14:textId="77777777" w:rsidR="00CF4040" w:rsidRPr="00CF4040" w:rsidRDefault="00CF4040" w:rsidP="00F60224">
      <w:pPr>
        <w:pStyle w:val="Listenabsatz"/>
        <w:numPr>
          <w:ilvl w:val="0"/>
          <w:numId w:val="3"/>
        </w:numPr>
        <w:tabs>
          <w:tab w:val="left" w:pos="237"/>
        </w:tabs>
        <w:spacing w:before="94"/>
        <w:ind w:hanging="294"/>
        <w:jc w:val="both"/>
        <w:rPr>
          <w:sz w:val="20"/>
        </w:rPr>
      </w:pPr>
      <w:r w:rsidRPr="00CF4040">
        <w:rPr>
          <w:sz w:val="20"/>
        </w:rPr>
        <w:t>Telefon (auch SMS)</w:t>
      </w:r>
    </w:p>
    <w:p w14:paraId="38537566" w14:textId="77777777" w:rsidR="00CF4040" w:rsidRDefault="00CF4040" w:rsidP="00F60224">
      <w:pPr>
        <w:pStyle w:val="Textkrper"/>
        <w:spacing w:before="94"/>
        <w:ind w:right="3189"/>
        <w:jc w:val="both"/>
      </w:pPr>
    </w:p>
    <w:p w14:paraId="0169B8FF" w14:textId="14E6F517" w:rsidR="00CF4040" w:rsidRPr="00CF4040" w:rsidRDefault="00CF4040" w:rsidP="00F60224">
      <w:pPr>
        <w:pStyle w:val="Textkrper"/>
        <w:spacing w:before="95"/>
        <w:ind w:left="112"/>
        <w:jc w:val="both"/>
        <w:rPr>
          <w:b/>
          <w:bCs/>
        </w:rPr>
      </w:pPr>
      <w:r w:rsidRPr="00CF4040">
        <w:rPr>
          <w:b/>
          <w:bCs/>
        </w:rPr>
        <w:t xml:space="preserve">Mir ist bekannt, dass ich die erteilten Einwilligungen – auch einzeln – für die Zukunft jederzeit </w:t>
      </w:r>
      <w:r w:rsidR="00F60224" w:rsidRPr="00CF4040">
        <w:rPr>
          <w:b/>
          <w:bCs/>
        </w:rPr>
        <w:t>formlos</w:t>
      </w:r>
      <w:r w:rsidRPr="00CF4040">
        <w:rPr>
          <w:b/>
          <w:bCs/>
        </w:rPr>
        <w:t xml:space="preserve"> widerrufen kann.</w:t>
      </w:r>
    </w:p>
    <w:p w14:paraId="2A92CA94" w14:textId="77777777" w:rsidR="00E5688D" w:rsidRDefault="00E5688D" w:rsidP="00F60224">
      <w:pPr>
        <w:pStyle w:val="Textkrper"/>
        <w:jc w:val="both"/>
        <w:rPr>
          <w:sz w:val="22"/>
        </w:rPr>
      </w:pPr>
    </w:p>
    <w:p w14:paraId="5C725A78" w14:textId="77777777" w:rsidR="00E5688D" w:rsidRDefault="005160C4">
      <w:pPr>
        <w:spacing w:before="183"/>
        <w:ind w:left="112"/>
        <w:rPr>
          <w:b/>
          <w:sz w:val="20"/>
        </w:rPr>
      </w:pPr>
      <w:r>
        <w:rPr>
          <w:b/>
          <w:sz w:val="20"/>
        </w:rPr>
        <w:t>Unterschrift Mandant</w:t>
      </w:r>
    </w:p>
    <w:p w14:paraId="2A058B1B" w14:textId="4FEACEA0" w:rsidR="00E5688D" w:rsidRDefault="00E5688D">
      <w:pPr>
        <w:pStyle w:val="Textkrper"/>
        <w:rPr>
          <w:b/>
        </w:rPr>
      </w:pPr>
    </w:p>
    <w:p w14:paraId="7E05AE9B" w14:textId="3B087DD9" w:rsidR="00CF4040" w:rsidRDefault="00CF4040">
      <w:pPr>
        <w:pStyle w:val="Textkrper"/>
        <w:rPr>
          <w:b/>
        </w:rPr>
      </w:pPr>
    </w:p>
    <w:p w14:paraId="4FD0CC51" w14:textId="77777777" w:rsidR="00CF4040" w:rsidRDefault="00CF4040">
      <w:pPr>
        <w:pStyle w:val="Textkrper"/>
        <w:rPr>
          <w:b/>
        </w:rPr>
      </w:pPr>
    </w:p>
    <w:p w14:paraId="31B658A9" w14:textId="77777777" w:rsidR="00E5688D" w:rsidRDefault="00E5688D">
      <w:pPr>
        <w:pStyle w:val="Textkrper"/>
        <w:rPr>
          <w:b/>
        </w:rPr>
      </w:pPr>
    </w:p>
    <w:p w14:paraId="3B741AAB" w14:textId="0AECD327" w:rsidR="00E5688D" w:rsidRDefault="00AC2BE0">
      <w:pPr>
        <w:pStyle w:val="Textkrper"/>
        <w:spacing w:before="6"/>
        <w:rPr>
          <w:b/>
        </w:rPr>
      </w:pPr>
      <w:r>
        <w:rPr>
          <w:noProof/>
        </w:rPr>
        <mc:AlternateContent>
          <mc:Choice Requires="wps">
            <w:drawing>
              <wp:anchor distT="0" distB="0" distL="0" distR="0" simplePos="0" relativeHeight="487590400" behindDoc="1" locked="0" layoutInCell="1" allowOverlap="1" wp14:anchorId="261F653D" wp14:editId="7E0E7008">
                <wp:simplePos x="0" y="0"/>
                <wp:positionH relativeFrom="page">
                  <wp:posOffset>541020</wp:posOffset>
                </wp:positionH>
                <wp:positionV relativeFrom="paragraph">
                  <wp:posOffset>175260</wp:posOffset>
                </wp:positionV>
                <wp:extent cx="4052570" cy="3175"/>
                <wp:effectExtent l="0" t="0" r="0" b="0"/>
                <wp:wrapTopAndBottom/>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6BD3" id="Rectangle 2" o:spid="_x0000_s1026" style="position:absolute;margin-left:42.6pt;margin-top:13.8pt;width:319.1pt;height:.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" fillcolor="black" stroked="f">
                <w10:wrap type="topAndBottom" anchorx="page"/>
              </v:rect>
            </w:pict>
          </mc:Fallback>
        </mc:AlternateContent>
      </w:r>
    </w:p>
    <w:p w14:paraId="702FF2B3" w14:textId="77777777" w:rsidR="00E5688D" w:rsidRDefault="005160C4">
      <w:pPr>
        <w:tabs>
          <w:tab w:val="left" w:pos="2948"/>
        </w:tabs>
        <w:spacing w:line="154" w:lineRule="exact"/>
        <w:ind w:left="111"/>
        <w:rPr>
          <w:b/>
          <w:sz w:val="16"/>
        </w:rPr>
      </w:pPr>
      <w:r>
        <w:rPr>
          <w:b/>
          <w:sz w:val="16"/>
        </w:rPr>
        <w:t>Ort, Datum</w:t>
      </w:r>
      <w:r>
        <w:rPr>
          <w:b/>
          <w:sz w:val="16"/>
        </w:rPr>
        <w:tab/>
        <w:t>Stempel / Unterschrift</w:t>
      </w:r>
      <w:r>
        <w:rPr>
          <w:b/>
          <w:spacing w:val="-2"/>
          <w:sz w:val="16"/>
        </w:rPr>
        <w:t xml:space="preserve"> </w:t>
      </w:r>
      <w:r>
        <w:rPr>
          <w:b/>
          <w:sz w:val="16"/>
        </w:rPr>
        <w:t>Mandant</w:t>
      </w:r>
      <w:bookmarkEnd w:id="2"/>
    </w:p>
    <w:sectPr w:rsidR="00E5688D">
      <w:type w:val="continuous"/>
      <w:pgSz w:w="11900" w:h="16840"/>
      <w:pgMar w:top="2960" w:right="740" w:bottom="16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89E1" w14:textId="77777777" w:rsidR="00EB3EA9" w:rsidRDefault="00EB3EA9">
      <w:r>
        <w:separator/>
      </w:r>
    </w:p>
  </w:endnote>
  <w:endnote w:type="continuationSeparator" w:id="0">
    <w:p w14:paraId="0C68A31D" w14:textId="77777777" w:rsidR="00EB3EA9" w:rsidRDefault="00E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9E0F" w14:textId="77777777" w:rsidR="0075681C" w:rsidRDefault="0075681C">
    <w:pPr>
      <w:pStyle w:val="Textkrper"/>
      <w:spacing w:line="14" w:lineRule="auto"/>
    </w:pPr>
    <w:r>
      <w:rPr>
        <w:noProof/>
      </w:rPr>
      <w:drawing>
        <wp:anchor distT="0" distB="0" distL="0" distR="0" simplePos="0" relativeHeight="487526400" behindDoc="1" locked="0" layoutInCell="1" allowOverlap="1" wp14:anchorId="72D3F2F4" wp14:editId="481C81BC">
          <wp:simplePos x="0" y="0"/>
          <wp:positionH relativeFrom="page">
            <wp:posOffset>541019</wp:posOffset>
          </wp:positionH>
          <wp:positionV relativeFrom="page">
            <wp:posOffset>9666728</wp:posOffset>
          </wp:positionV>
          <wp:extent cx="6268211" cy="845821"/>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68211" cy="84582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3075" w14:textId="77777777" w:rsidR="00E5688D" w:rsidRDefault="005160C4">
    <w:pPr>
      <w:pStyle w:val="Textkrper"/>
      <w:spacing w:line="14" w:lineRule="auto"/>
    </w:pPr>
    <w:r>
      <w:rPr>
        <w:noProof/>
      </w:rPr>
      <w:drawing>
        <wp:anchor distT="0" distB="0" distL="0" distR="0" simplePos="0" relativeHeight="487521280" behindDoc="1" locked="0" layoutInCell="1" allowOverlap="1" wp14:anchorId="0BC51EFD" wp14:editId="244299B7">
          <wp:simplePos x="0" y="0"/>
          <wp:positionH relativeFrom="page">
            <wp:posOffset>541019</wp:posOffset>
          </wp:positionH>
          <wp:positionV relativeFrom="page">
            <wp:posOffset>9666728</wp:posOffset>
          </wp:positionV>
          <wp:extent cx="6268211" cy="84582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68211" cy="8458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00A9" w14:textId="77777777" w:rsidR="00EB3EA9" w:rsidRDefault="00EB3EA9">
      <w:r>
        <w:separator/>
      </w:r>
    </w:p>
  </w:footnote>
  <w:footnote w:type="continuationSeparator" w:id="0">
    <w:p w14:paraId="54BE5F5C" w14:textId="77777777" w:rsidR="00EB3EA9" w:rsidRDefault="00EB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A1C6" w14:textId="31206905" w:rsidR="0075681C" w:rsidRDefault="0075681C">
    <w:pPr>
      <w:pStyle w:val="Textkrper"/>
      <w:spacing w:line="14" w:lineRule="auto"/>
    </w:pPr>
    <w:r>
      <w:rPr>
        <w:noProof/>
      </w:rPr>
      <w:drawing>
        <wp:anchor distT="0" distB="0" distL="0" distR="0" simplePos="0" relativeHeight="487523328" behindDoc="1" locked="0" layoutInCell="1" allowOverlap="1" wp14:anchorId="60021901" wp14:editId="4B861B59">
          <wp:simplePos x="0" y="0"/>
          <wp:positionH relativeFrom="page">
            <wp:posOffset>541019</wp:posOffset>
          </wp:positionH>
          <wp:positionV relativeFrom="page">
            <wp:posOffset>181350</wp:posOffset>
          </wp:positionV>
          <wp:extent cx="6477000" cy="1360932"/>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77000" cy="1360932"/>
                  </a:xfrm>
                  <a:prstGeom prst="rect">
                    <a:avLst/>
                  </a:prstGeom>
                </pic:spPr>
              </pic:pic>
            </a:graphicData>
          </a:graphic>
        </wp:anchor>
      </w:drawing>
    </w:r>
    <w:r w:rsidR="00AC2BE0">
      <w:rPr>
        <w:noProof/>
      </w:rPr>
      <mc:AlternateContent>
        <mc:Choice Requires="wps">
          <w:drawing>
            <wp:anchor distT="0" distB="0" distL="114300" distR="114300" simplePos="0" relativeHeight="487524352" behindDoc="1" locked="0" layoutInCell="1" allowOverlap="1" wp14:anchorId="191D3574" wp14:editId="4B9F161E">
              <wp:simplePos x="0" y="0"/>
              <wp:positionH relativeFrom="page">
                <wp:posOffset>1243330</wp:posOffset>
              </wp:positionH>
              <wp:positionV relativeFrom="page">
                <wp:posOffset>1527175</wp:posOffset>
              </wp:positionV>
              <wp:extent cx="5395595" cy="1162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5C347" w14:textId="77777777" w:rsidR="0075681C" w:rsidRDefault="0075681C">
                          <w:pPr>
                            <w:spacing w:before="23"/>
                            <w:ind w:left="20"/>
                            <w:rPr>
                              <w:sz w:val="12"/>
                            </w:rPr>
                          </w:pPr>
                          <w:r>
                            <w:rPr>
                              <w:b/>
                              <w:i/>
                              <w:sz w:val="12"/>
                            </w:rPr>
                            <w:t xml:space="preserve">bvm </w:t>
                          </w:r>
                          <w:r>
                            <w:rPr>
                              <w:b/>
                              <w:sz w:val="12"/>
                            </w:rPr>
                            <w:t xml:space="preserve">Unternehmensgruppe Postanschrift: Postfach 1140 76858 Herxheim Verwaltung und Besuchsadresse: </w:t>
                          </w:r>
                          <w:r>
                            <w:rPr>
                              <w:sz w:val="12"/>
                            </w:rPr>
                            <w:t>Gewerbepark West 13 76863 Herxheim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D3574" id="_x0000_t202" coordsize="21600,21600" o:spt="202" path="m,l,21600r21600,l21600,xe">
              <v:stroke joinstyle="miter"/>
              <v:path gradientshapeok="t" o:connecttype="rect"/>
            </v:shapetype>
            <v:shape id="Text Box 4" o:spid="_x0000_s1026" type="#_x0000_t202" style="position:absolute;margin-left:97.9pt;margin-top:120.25pt;width:424.85pt;height:9.1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" filled="f" stroked="f">
              <v:textbox inset="0,0,0,0">
                <w:txbxContent>
                  <w:p w14:paraId="3EB5C347" w14:textId="77777777" w:rsidR="0075681C" w:rsidRDefault="0075681C">
                    <w:pPr>
                      <w:spacing w:before="23"/>
                      <w:ind w:left="20"/>
                      <w:rPr>
                        <w:sz w:val="12"/>
                      </w:rPr>
                    </w:pPr>
                    <w:r>
                      <w:rPr>
                        <w:b/>
                        <w:i/>
                        <w:sz w:val="12"/>
                      </w:rPr>
                      <w:t xml:space="preserve">bvm </w:t>
                    </w:r>
                    <w:r>
                      <w:rPr>
                        <w:b/>
                        <w:sz w:val="12"/>
                      </w:rPr>
                      <w:t xml:space="preserve">Unternehmensgruppe Postanschrift: Postfach 1140 76858 Herxheim Verwaltung und Besuchsadresse: </w:t>
                    </w:r>
                    <w:r>
                      <w:rPr>
                        <w:sz w:val="12"/>
                      </w:rPr>
                      <w:t>Gewerbepark West 13 76863 Herxheim</w:t>
                    </w:r>
                  </w:p>
                </w:txbxContent>
              </v:textbox>
              <w10:wrap anchorx="page" anchory="page"/>
            </v:shape>
          </w:pict>
        </mc:Fallback>
      </mc:AlternateContent>
    </w:r>
    <w:r w:rsidR="00AC2BE0">
      <w:rPr>
        <w:noProof/>
      </w:rPr>
      <mc:AlternateContent>
        <mc:Choice Requires="wps">
          <w:drawing>
            <wp:anchor distT="0" distB="0" distL="114300" distR="114300" simplePos="0" relativeHeight="487525376" behindDoc="1" locked="0" layoutInCell="1" allowOverlap="1" wp14:anchorId="10985306" wp14:editId="148E3134">
              <wp:simplePos x="0" y="0"/>
              <wp:positionH relativeFrom="page">
                <wp:posOffset>528320</wp:posOffset>
              </wp:positionH>
              <wp:positionV relativeFrom="page">
                <wp:posOffset>1748790</wp:posOffset>
              </wp:positionV>
              <wp:extent cx="2154555" cy="15748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52F4" w14:textId="77777777" w:rsidR="0075681C" w:rsidRDefault="0075681C">
                          <w:pPr>
                            <w:spacing w:before="17"/>
                            <w:ind w:left="20"/>
                            <w:rPr>
                              <w:b/>
                              <w:sz w:val="18"/>
                            </w:rPr>
                          </w:pPr>
                          <w:r>
                            <w:rPr>
                              <w:b/>
                              <w:sz w:val="18"/>
                            </w:rPr>
                            <w:t xml:space="preserve">Seite </w:t>
                          </w:r>
                          <w:r>
                            <w:fldChar w:fldCharType="begin"/>
                          </w:r>
                          <w:r>
                            <w:rPr>
                              <w:b/>
                              <w:sz w:val="18"/>
                            </w:rPr>
                            <w:instrText xml:space="preserve"> PAGE </w:instrText>
                          </w:r>
                          <w:r>
                            <w:fldChar w:fldCharType="separate"/>
                          </w:r>
                          <w:r>
                            <w:t>11</w:t>
                          </w:r>
                          <w:r>
                            <w:fldChar w:fldCharType="end"/>
                          </w:r>
                          <w:r>
                            <w:rPr>
                              <w:b/>
                              <w:sz w:val="18"/>
                            </w:rPr>
                            <w:t xml:space="preserve"> der Maklermandatsunterlagen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5306" id="Text Box 5" o:spid="_x0000_s1027" type="#_x0000_t202" style="position:absolute;margin-left:41.6pt;margin-top:137.7pt;width:169.65pt;height:12.4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" filled="f" stroked="f">
              <v:textbox inset="0,0,0,0">
                <w:txbxContent>
                  <w:p w14:paraId="5ABD52F4" w14:textId="77777777" w:rsidR="0075681C" w:rsidRDefault="0075681C">
                    <w:pPr>
                      <w:spacing w:before="17"/>
                      <w:ind w:left="20"/>
                      <w:rPr>
                        <w:b/>
                        <w:sz w:val="18"/>
                      </w:rPr>
                    </w:pPr>
                    <w:r>
                      <w:rPr>
                        <w:b/>
                        <w:sz w:val="18"/>
                      </w:rPr>
                      <w:t xml:space="preserve">Seite </w:t>
                    </w:r>
                    <w:r>
                      <w:fldChar w:fldCharType="begin"/>
                    </w:r>
                    <w:r>
                      <w:rPr>
                        <w:b/>
                        <w:sz w:val="18"/>
                      </w:rPr>
                      <w:instrText xml:space="preserve"> PAGE </w:instrText>
                    </w:r>
                    <w:r>
                      <w:fldChar w:fldCharType="separate"/>
                    </w:r>
                    <w:r>
                      <w:t>11</w:t>
                    </w:r>
                    <w:r>
                      <w:fldChar w:fldCharType="end"/>
                    </w:r>
                    <w:r>
                      <w:rPr>
                        <w:b/>
                        <w:sz w:val="18"/>
                      </w:rPr>
                      <w:t xml:space="preserve"> der Maklermandatsunterlagen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C0B6" w14:textId="0C46571A" w:rsidR="00E5688D" w:rsidRDefault="005160C4">
    <w:pPr>
      <w:pStyle w:val="Textkrper"/>
      <w:spacing w:line="14" w:lineRule="auto"/>
    </w:pPr>
    <w:r>
      <w:rPr>
        <w:noProof/>
      </w:rPr>
      <w:drawing>
        <wp:anchor distT="0" distB="0" distL="0" distR="0" simplePos="0" relativeHeight="487519744" behindDoc="1" locked="0" layoutInCell="1" allowOverlap="1" wp14:anchorId="32CE9811" wp14:editId="3AAC8B49">
          <wp:simplePos x="0" y="0"/>
          <wp:positionH relativeFrom="page">
            <wp:posOffset>541019</wp:posOffset>
          </wp:positionH>
          <wp:positionV relativeFrom="page">
            <wp:posOffset>181350</wp:posOffset>
          </wp:positionV>
          <wp:extent cx="6477000" cy="136093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77000" cy="1360932"/>
                  </a:xfrm>
                  <a:prstGeom prst="rect">
                    <a:avLst/>
                  </a:prstGeom>
                </pic:spPr>
              </pic:pic>
            </a:graphicData>
          </a:graphic>
        </wp:anchor>
      </w:drawing>
    </w:r>
    <w:r w:rsidR="00AC2BE0">
      <w:rPr>
        <w:noProof/>
      </w:rPr>
      <mc:AlternateContent>
        <mc:Choice Requires="wps">
          <w:drawing>
            <wp:anchor distT="0" distB="0" distL="114300" distR="114300" simplePos="0" relativeHeight="487520256" behindDoc="1" locked="0" layoutInCell="1" allowOverlap="1" wp14:anchorId="08683176" wp14:editId="0C254149">
              <wp:simplePos x="0" y="0"/>
              <wp:positionH relativeFrom="page">
                <wp:posOffset>1243330</wp:posOffset>
              </wp:positionH>
              <wp:positionV relativeFrom="page">
                <wp:posOffset>1527175</wp:posOffset>
              </wp:positionV>
              <wp:extent cx="5395595" cy="1162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819" w14:textId="77777777" w:rsidR="00E5688D" w:rsidRDefault="005160C4">
                          <w:pPr>
                            <w:spacing w:before="23"/>
                            <w:ind w:left="20"/>
                            <w:rPr>
                              <w:sz w:val="12"/>
                            </w:rPr>
                          </w:pPr>
                          <w:r>
                            <w:rPr>
                              <w:b/>
                              <w:i/>
                              <w:sz w:val="12"/>
                            </w:rPr>
                            <w:t xml:space="preserve">bvm </w:t>
                          </w:r>
                          <w:r>
                            <w:rPr>
                              <w:b/>
                              <w:sz w:val="12"/>
                            </w:rPr>
                            <w:t xml:space="preserve">Unternehmensgruppe Postanschrift: Postfach 1140 76858 Herxheim Verwaltung und Besuchsadresse: </w:t>
                          </w:r>
                          <w:r>
                            <w:rPr>
                              <w:sz w:val="12"/>
                            </w:rPr>
                            <w:t>Gewerbepark West 13 76863 Herxheim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83176" id="_x0000_t202" coordsize="21600,21600" o:spt="202" path="m,l,21600r21600,l21600,xe">
              <v:stroke joinstyle="miter"/>
              <v:path gradientshapeok="t" o:connecttype="rect"/>
            </v:shapetype>
            <v:shape id="Text Box 2" o:spid="_x0000_s1028" type="#_x0000_t202" style="position:absolute;margin-left:97.9pt;margin-top:120.25pt;width:424.85pt;height:9.1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" filled="f" stroked="f">
              <v:textbox inset="0,0,0,0">
                <w:txbxContent>
                  <w:p w14:paraId="2A0FD819" w14:textId="77777777" w:rsidR="00E5688D" w:rsidRDefault="005160C4">
                    <w:pPr>
                      <w:spacing w:before="23"/>
                      <w:ind w:left="20"/>
                      <w:rPr>
                        <w:sz w:val="12"/>
                      </w:rPr>
                    </w:pPr>
                    <w:r>
                      <w:rPr>
                        <w:b/>
                        <w:i/>
                        <w:sz w:val="12"/>
                      </w:rPr>
                      <w:t xml:space="preserve">bvm </w:t>
                    </w:r>
                    <w:r>
                      <w:rPr>
                        <w:b/>
                        <w:sz w:val="12"/>
                      </w:rPr>
                      <w:t xml:space="preserve">Unternehmensgruppe Postanschrift: Postfach 1140 76858 Herxheim Verwaltung und Besuchsadresse: </w:t>
                    </w:r>
                    <w:r>
                      <w:rPr>
                        <w:sz w:val="12"/>
                      </w:rPr>
                      <w:t>Gewerbepark West 13 76863 Herxheim</w:t>
                    </w:r>
                  </w:p>
                </w:txbxContent>
              </v:textbox>
              <w10:wrap anchorx="page" anchory="page"/>
            </v:shape>
          </w:pict>
        </mc:Fallback>
      </mc:AlternateContent>
    </w:r>
    <w:r w:rsidR="00AC2BE0">
      <w:rPr>
        <w:noProof/>
      </w:rPr>
      <mc:AlternateContent>
        <mc:Choice Requires="wps">
          <w:drawing>
            <wp:anchor distT="0" distB="0" distL="114300" distR="114300" simplePos="0" relativeHeight="487520768" behindDoc="1" locked="0" layoutInCell="1" allowOverlap="1" wp14:anchorId="203E295A" wp14:editId="119F18B5">
              <wp:simplePos x="0" y="0"/>
              <wp:positionH relativeFrom="page">
                <wp:posOffset>528320</wp:posOffset>
              </wp:positionH>
              <wp:positionV relativeFrom="page">
                <wp:posOffset>1748790</wp:posOffset>
              </wp:positionV>
              <wp:extent cx="2154555" cy="15748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80F5" w14:textId="77777777" w:rsidR="00E5688D" w:rsidRDefault="005160C4">
                          <w:pPr>
                            <w:spacing w:before="17"/>
                            <w:ind w:left="20"/>
                            <w:rPr>
                              <w:b/>
                              <w:sz w:val="18"/>
                            </w:rPr>
                          </w:pPr>
                          <w:r>
                            <w:rPr>
                              <w:b/>
                              <w:sz w:val="18"/>
                            </w:rPr>
                            <w:t xml:space="preserve">Seite </w:t>
                          </w:r>
                          <w:r>
                            <w:fldChar w:fldCharType="begin"/>
                          </w:r>
                          <w:r>
                            <w:rPr>
                              <w:b/>
                              <w:sz w:val="18"/>
                            </w:rPr>
                            <w:instrText xml:space="preserve"> PAGE </w:instrText>
                          </w:r>
                          <w:r>
                            <w:fldChar w:fldCharType="separate"/>
                          </w:r>
                          <w:r>
                            <w:t>11</w:t>
                          </w:r>
                          <w:r>
                            <w:fldChar w:fldCharType="end"/>
                          </w:r>
                          <w:r>
                            <w:rPr>
                              <w:b/>
                              <w:sz w:val="18"/>
                            </w:rPr>
                            <w:t xml:space="preserve"> der Maklermandatsunterlagen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295A" id="Text Box 1" o:spid="_x0000_s1029" type="#_x0000_t202" style="position:absolute;margin-left:41.6pt;margin-top:137.7pt;width:169.65pt;height:12.4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" filled="f" stroked="f">
              <v:textbox inset="0,0,0,0">
                <w:txbxContent>
                  <w:p w14:paraId="478D80F5" w14:textId="77777777" w:rsidR="00E5688D" w:rsidRDefault="005160C4">
                    <w:pPr>
                      <w:spacing w:before="17"/>
                      <w:ind w:left="20"/>
                      <w:rPr>
                        <w:b/>
                        <w:sz w:val="18"/>
                      </w:rPr>
                    </w:pPr>
                    <w:r>
                      <w:rPr>
                        <w:b/>
                        <w:sz w:val="18"/>
                      </w:rPr>
                      <w:t xml:space="preserve">Seite </w:t>
                    </w:r>
                    <w:r>
                      <w:fldChar w:fldCharType="begin"/>
                    </w:r>
                    <w:r>
                      <w:rPr>
                        <w:b/>
                        <w:sz w:val="18"/>
                      </w:rPr>
                      <w:instrText xml:space="preserve"> PAGE </w:instrText>
                    </w:r>
                    <w:r>
                      <w:fldChar w:fldCharType="separate"/>
                    </w:r>
                    <w:r>
                      <w:t>11</w:t>
                    </w:r>
                    <w:r>
                      <w:fldChar w:fldCharType="end"/>
                    </w:r>
                    <w:r>
                      <w:rPr>
                        <w:b/>
                        <w:sz w:val="18"/>
                      </w:rPr>
                      <w:t xml:space="preserve"> der Maklermandatsunterlagen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57D"/>
    <w:multiLevelType w:val="hybridMultilevel"/>
    <w:tmpl w:val="649E7058"/>
    <w:lvl w:ilvl="0" w:tplc="4748F498">
      <w:numFmt w:val="bullet"/>
      <w:lvlText w:val="•"/>
      <w:lvlJc w:val="left"/>
      <w:pPr>
        <w:ind w:left="236" w:hanging="125"/>
      </w:pPr>
      <w:rPr>
        <w:rFonts w:ascii="Arial" w:eastAsia="Arial" w:hAnsi="Arial" w:cs="Arial" w:hint="default"/>
        <w:w w:val="99"/>
        <w:sz w:val="20"/>
        <w:szCs w:val="20"/>
        <w:lang w:val="de-DE" w:eastAsia="en-US" w:bidi="ar-SA"/>
      </w:rPr>
    </w:lvl>
    <w:lvl w:ilvl="1" w:tplc="F8A6A3F0">
      <w:numFmt w:val="bullet"/>
      <w:lvlText w:val="•"/>
      <w:lvlJc w:val="left"/>
      <w:pPr>
        <w:ind w:left="510" w:hanging="125"/>
      </w:pPr>
      <w:rPr>
        <w:rFonts w:hint="default"/>
        <w:lang w:val="de-DE" w:eastAsia="en-US" w:bidi="ar-SA"/>
      </w:rPr>
    </w:lvl>
    <w:lvl w:ilvl="2" w:tplc="B456FEE6">
      <w:numFmt w:val="bullet"/>
      <w:lvlText w:val="•"/>
      <w:lvlJc w:val="left"/>
      <w:pPr>
        <w:ind w:left="780" w:hanging="125"/>
      </w:pPr>
      <w:rPr>
        <w:rFonts w:hint="default"/>
        <w:lang w:val="de-DE" w:eastAsia="en-US" w:bidi="ar-SA"/>
      </w:rPr>
    </w:lvl>
    <w:lvl w:ilvl="3" w:tplc="5F16496E">
      <w:numFmt w:val="bullet"/>
      <w:lvlText w:val="•"/>
      <w:lvlJc w:val="left"/>
      <w:pPr>
        <w:ind w:left="1051" w:hanging="125"/>
      </w:pPr>
      <w:rPr>
        <w:rFonts w:hint="default"/>
        <w:lang w:val="de-DE" w:eastAsia="en-US" w:bidi="ar-SA"/>
      </w:rPr>
    </w:lvl>
    <w:lvl w:ilvl="4" w:tplc="7D327D78">
      <w:numFmt w:val="bullet"/>
      <w:lvlText w:val="•"/>
      <w:lvlJc w:val="left"/>
      <w:pPr>
        <w:ind w:left="1321" w:hanging="125"/>
      </w:pPr>
      <w:rPr>
        <w:rFonts w:hint="default"/>
        <w:lang w:val="de-DE" w:eastAsia="en-US" w:bidi="ar-SA"/>
      </w:rPr>
    </w:lvl>
    <w:lvl w:ilvl="5" w:tplc="FF78564E">
      <w:numFmt w:val="bullet"/>
      <w:lvlText w:val="•"/>
      <w:lvlJc w:val="left"/>
      <w:pPr>
        <w:ind w:left="1592" w:hanging="125"/>
      </w:pPr>
      <w:rPr>
        <w:rFonts w:hint="default"/>
        <w:lang w:val="de-DE" w:eastAsia="en-US" w:bidi="ar-SA"/>
      </w:rPr>
    </w:lvl>
    <w:lvl w:ilvl="6" w:tplc="6DFA7B5A">
      <w:numFmt w:val="bullet"/>
      <w:lvlText w:val="•"/>
      <w:lvlJc w:val="left"/>
      <w:pPr>
        <w:ind w:left="1862" w:hanging="125"/>
      </w:pPr>
      <w:rPr>
        <w:rFonts w:hint="default"/>
        <w:lang w:val="de-DE" w:eastAsia="en-US" w:bidi="ar-SA"/>
      </w:rPr>
    </w:lvl>
    <w:lvl w:ilvl="7" w:tplc="B77C7E04">
      <w:numFmt w:val="bullet"/>
      <w:lvlText w:val="•"/>
      <w:lvlJc w:val="left"/>
      <w:pPr>
        <w:ind w:left="2133" w:hanging="125"/>
      </w:pPr>
      <w:rPr>
        <w:rFonts w:hint="default"/>
        <w:lang w:val="de-DE" w:eastAsia="en-US" w:bidi="ar-SA"/>
      </w:rPr>
    </w:lvl>
    <w:lvl w:ilvl="8" w:tplc="D9C86C20">
      <w:numFmt w:val="bullet"/>
      <w:lvlText w:val="•"/>
      <w:lvlJc w:val="left"/>
      <w:pPr>
        <w:ind w:left="2403" w:hanging="125"/>
      </w:pPr>
      <w:rPr>
        <w:rFonts w:hint="default"/>
        <w:lang w:val="de-DE" w:eastAsia="en-US" w:bidi="ar-SA"/>
      </w:rPr>
    </w:lvl>
  </w:abstractNum>
  <w:abstractNum w:abstractNumId="1" w15:restartNumberingAfterBreak="0">
    <w:nsid w:val="609E6A3E"/>
    <w:multiLevelType w:val="hybridMultilevel"/>
    <w:tmpl w:val="CFF0B72C"/>
    <w:lvl w:ilvl="0" w:tplc="280E0B96">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1B755E"/>
    <w:multiLevelType w:val="hybridMultilevel"/>
    <w:tmpl w:val="B66CF6EC"/>
    <w:lvl w:ilvl="0" w:tplc="280E0B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9678382">
    <w:abstractNumId w:val="0"/>
  </w:num>
  <w:num w:numId="2" w16cid:durableId="145630918">
    <w:abstractNumId w:val="1"/>
  </w:num>
  <w:num w:numId="3" w16cid:durableId="91836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D"/>
    <w:rsid w:val="000E34EF"/>
    <w:rsid w:val="00130C90"/>
    <w:rsid w:val="001A5ED5"/>
    <w:rsid w:val="001F3C73"/>
    <w:rsid w:val="002E1E05"/>
    <w:rsid w:val="003010B6"/>
    <w:rsid w:val="003266A2"/>
    <w:rsid w:val="003461BA"/>
    <w:rsid w:val="003846DC"/>
    <w:rsid w:val="00444E1F"/>
    <w:rsid w:val="004815EF"/>
    <w:rsid w:val="005160C4"/>
    <w:rsid w:val="00632C7D"/>
    <w:rsid w:val="006718E1"/>
    <w:rsid w:val="006C4164"/>
    <w:rsid w:val="006E45CA"/>
    <w:rsid w:val="0075127B"/>
    <w:rsid w:val="0075681C"/>
    <w:rsid w:val="00891ACC"/>
    <w:rsid w:val="009108B8"/>
    <w:rsid w:val="009323DC"/>
    <w:rsid w:val="00974275"/>
    <w:rsid w:val="00A320A5"/>
    <w:rsid w:val="00A50FA0"/>
    <w:rsid w:val="00AC2BE0"/>
    <w:rsid w:val="00CC5B2E"/>
    <w:rsid w:val="00CF4040"/>
    <w:rsid w:val="00E5688D"/>
    <w:rsid w:val="00EB1837"/>
    <w:rsid w:val="00EB3EA9"/>
    <w:rsid w:val="00F05C1B"/>
    <w:rsid w:val="00F60224"/>
    <w:rsid w:val="00F63F64"/>
    <w:rsid w:val="00F70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FCCB0"/>
  <w15:docId w15:val="{55BEA2EF-18CA-4159-8886-E0222ED1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link w:val="berschrift1Zchn"/>
    <w:uiPriority w:val="9"/>
    <w:qFormat/>
    <w:pPr>
      <w:ind w:left="111"/>
      <w:outlineLvl w:val="0"/>
    </w:pPr>
    <w:rPr>
      <w:b/>
      <w:bCs/>
      <w:sz w:val="20"/>
      <w:szCs w:val="2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Titel">
    <w:name w:val="Title"/>
    <w:basedOn w:val="Standard"/>
    <w:uiPriority w:val="10"/>
    <w:qFormat/>
    <w:pPr>
      <w:spacing w:before="94"/>
      <w:ind w:left="111"/>
    </w:pPr>
    <w:rPr>
      <w:b/>
      <w:bCs/>
      <w:sz w:val="32"/>
      <w:szCs w:val="32"/>
      <w:u w:val="single" w:color="000000"/>
    </w:rPr>
  </w:style>
  <w:style w:type="paragraph" w:styleId="Listenabsatz">
    <w:name w:val="List Paragraph"/>
    <w:basedOn w:val="Standard"/>
    <w:uiPriority w:val="34"/>
    <w:qFormat/>
    <w:pPr>
      <w:spacing w:line="229" w:lineRule="exact"/>
      <w:ind w:left="236" w:hanging="125"/>
    </w:pPr>
  </w:style>
  <w:style w:type="paragraph" w:customStyle="1" w:styleId="TableParagraph">
    <w:name w:val="Table Paragraph"/>
    <w:basedOn w:val="Standard"/>
    <w:uiPriority w:val="1"/>
    <w:qFormat/>
  </w:style>
  <w:style w:type="character" w:customStyle="1" w:styleId="berschrift1Zchn">
    <w:name w:val="Überschrift 1 Zchn"/>
    <w:basedOn w:val="Absatz-Standardschriftart"/>
    <w:link w:val="berschrift1"/>
    <w:uiPriority w:val="9"/>
    <w:rsid w:val="000E34EF"/>
    <w:rPr>
      <w:rFonts w:ascii="Arial" w:eastAsia="Arial" w:hAnsi="Arial" w:cs="Arial"/>
      <w:b/>
      <w:bCs/>
      <w:sz w:val="20"/>
      <w:szCs w:val="20"/>
      <w:u w:val="single" w:color="000000"/>
      <w:lang w:val="de-DE"/>
    </w:rPr>
  </w:style>
  <w:style w:type="character" w:customStyle="1" w:styleId="TextkrperZchn">
    <w:name w:val="Textkörper Zchn"/>
    <w:basedOn w:val="Absatz-Standardschriftart"/>
    <w:link w:val="Textkrper"/>
    <w:uiPriority w:val="1"/>
    <w:rsid w:val="000E34EF"/>
    <w:rPr>
      <w:rFonts w:ascii="Arial" w:eastAsia="Arial" w:hAnsi="Arial" w:cs="Arial"/>
      <w:sz w:val="20"/>
      <w:szCs w:val="20"/>
      <w:lang w:val="de-DE"/>
    </w:rPr>
  </w:style>
  <w:style w:type="character" w:styleId="Hyperlink">
    <w:name w:val="Hyperlink"/>
    <w:basedOn w:val="Absatz-Standardschriftart"/>
    <w:uiPriority w:val="99"/>
    <w:unhideWhenUsed/>
    <w:rsid w:val="00974275"/>
    <w:rPr>
      <w:color w:val="0000FF" w:themeColor="hyperlink"/>
      <w:u w:val="single"/>
    </w:rPr>
  </w:style>
  <w:style w:type="character" w:styleId="NichtaufgelsteErwhnung">
    <w:name w:val="Unresolved Mention"/>
    <w:basedOn w:val="Absatz-Standardschriftart"/>
    <w:uiPriority w:val="99"/>
    <w:semiHidden/>
    <w:unhideWhenUsed/>
    <w:rsid w:val="0097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enschutz@bvm-makl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bvm-versicherungsmakler.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stelle@datenschutz.rlp.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2018-07-24_Teil1_Booklet_bvm_Maklermandat</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2018-07-24_Teil1_Booklet_bvm_Maklermandat</dc:title>
  <dc:creator>Peter Bartz</dc:creator>
  <cp:lastModifiedBy>Guido Babinsky</cp:lastModifiedBy>
  <cp:revision>3</cp:revision>
  <dcterms:created xsi:type="dcterms:W3CDTF">2024-03-14T10:23:00Z</dcterms:created>
  <dcterms:modified xsi:type="dcterms:W3CDTF">2024-03-14T10:24:00Z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Creator">
    <vt:lpwstr>Microsoft® Word 2013</vt:lpwstr>
  </property>
  <property fmtid="{D5CDD505-2E9C-101B-9397-08002B2CF9AE}" pid="4" name="LastSaved">
    <vt:filetime>2020-11-04T00:00:00Z</vt:filetime>
  </property>
  <property fmtid="{D5CDD505-2E9C-101B-9397-08002B2CF9AE}" pid="5" name="MSIP_Label_f0aebdab-9d3b-4685-9ee6-10599f82b4a4_Enabled">
    <vt:lpwstr>true</vt:lpwstr>
  </property>
  <property fmtid="{D5CDD505-2E9C-101B-9397-08002B2CF9AE}" pid="6" name="MSIP_Label_f0aebdab-9d3b-4685-9ee6-10599f82b4a4_SetDate">
    <vt:lpwstr>2024-03-14T10:23:15Z</vt:lpwstr>
  </property>
  <property fmtid="{D5CDD505-2E9C-101B-9397-08002B2CF9AE}" pid="7" name="MSIP_Label_f0aebdab-9d3b-4685-9ee6-10599f82b4a4_Method">
    <vt:lpwstr>Standard</vt:lpwstr>
  </property>
  <property fmtid="{D5CDD505-2E9C-101B-9397-08002B2CF9AE}" pid="8" name="MSIP_Label_f0aebdab-9d3b-4685-9ee6-10599f82b4a4_Name">
    <vt:lpwstr>Level 1 (low)</vt:lpwstr>
  </property>
  <property fmtid="{D5CDD505-2E9C-101B-9397-08002B2CF9AE}" pid="9" name="MSIP_Label_f0aebdab-9d3b-4685-9ee6-10599f82b4a4_SiteId">
    <vt:lpwstr>6a8dafc6-1219-44d3-b237-21486c7f0fa3</vt:lpwstr>
  </property>
  <property fmtid="{D5CDD505-2E9C-101B-9397-08002B2CF9AE}" pid="10" name="MSIP_Label_f0aebdab-9d3b-4685-9ee6-10599f82b4a4_ActionId">
    <vt:lpwstr>1c70d4a2-d09d-4179-a073-ebc1397a17db</vt:lpwstr>
  </property>
  <property fmtid="{D5CDD505-2E9C-101B-9397-08002B2CF9AE}" pid="11" name="MSIP_Label_f0aebdab-9d3b-4685-9ee6-10599f82b4a4_ContentBits">
    <vt:lpwstr>0</vt:lpwstr>
  </property>
</Properties>
</file>